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B231B9">
        <w:rPr>
          <w:sz w:val="24"/>
          <w:szCs w:val="24"/>
        </w:rPr>
        <w:t>prensa Nro.</w:t>
      </w:r>
      <w:r w:rsidR="00D7339F">
        <w:rPr>
          <w:sz w:val="24"/>
          <w:szCs w:val="24"/>
        </w:rPr>
        <w:t>32</w:t>
      </w:r>
    </w:p>
    <w:p w:rsidR="00AA47D9" w:rsidRDefault="00D7339F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Jueves 17</w:t>
      </w:r>
      <w:r w:rsidR="00994AF3">
        <w:rPr>
          <w:sz w:val="24"/>
          <w:szCs w:val="24"/>
        </w:rPr>
        <w:t xml:space="preserve"> </w:t>
      </w:r>
      <w:r w:rsidR="00A4282F">
        <w:rPr>
          <w:sz w:val="24"/>
          <w:szCs w:val="24"/>
        </w:rPr>
        <w:t xml:space="preserve">de </w:t>
      </w:r>
      <w:r w:rsidR="00CE31E4">
        <w:rPr>
          <w:sz w:val="24"/>
          <w:szCs w:val="24"/>
        </w:rPr>
        <w:t>Septiembre</w:t>
      </w:r>
      <w:r w:rsidR="00E776F0">
        <w:rPr>
          <w:sz w:val="24"/>
          <w:szCs w:val="24"/>
        </w:rPr>
        <w:t xml:space="preserve">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D7339F" w:rsidRPr="00762AA6" w:rsidRDefault="0080026D" w:rsidP="00762AA6">
      <w:pPr>
        <w:spacing w:after="0" w:line="240" w:lineRule="auto"/>
        <w:rPr>
          <w:sz w:val="24"/>
          <w:szCs w:val="24"/>
        </w:rPr>
      </w:pPr>
      <w:r w:rsidRPr="009C33A7">
        <w:rPr>
          <w:sz w:val="24"/>
          <w:szCs w:val="24"/>
        </w:rPr>
        <w:t>Luego de realizada su reunión del día de la fecha, el Comité de Emergencia Covid-19 del distrito de Tres Lomas informa a la comunidad:</w:t>
      </w:r>
      <w:r w:rsidR="00D7339F" w:rsidRPr="00762AA6">
        <w:rPr>
          <w:rFonts w:cstheme="minorHAnsi"/>
          <w:color w:val="000000"/>
          <w:sz w:val="24"/>
          <w:szCs w:val="24"/>
        </w:rPr>
        <w:br/>
      </w:r>
    </w:p>
    <w:p w:rsidR="00F14760" w:rsidRDefault="000A75A7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Tras el proyecto presentado por el Área de la Juventud</w:t>
      </w:r>
      <w:r w:rsidR="00B933BD">
        <w:rPr>
          <w:rFonts w:cstheme="minorHAnsi"/>
          <w:color w:val="000000"/>
          <w:sz w:val="24"/>
          <w:szCs w:val="24"/>
        </w:rPr>
        <w:t xml:space="preserve"> del municipio</w:t>
      </w:r>
      <w:r>
        <w:rPr>
          <w:rFonts w:cstheme="minorHAnsi"/>
          <w:color w:val="000000"/>
          <w:sz w:val="24"/>
          <w:szCs w:val="24"/>
        </w:rPr>
        <w:t xml:space="preserve"> para el Día del Estudiante, el comité </w:t>
      </w:r>
      <w:r w:rsidR="00D7339F">
        <w:rPr>
          <w:rFonts w:cstheme="minorHAnsi"/>
          <w:color w:val="000000"/>
          <w:sz w:val="24"/>
          <w:szCs w:val="24"/>
        </w:rPr>
        <w:t>autoriza de manera excepcional, para el próximo lunes 21 de septiembre, las reuniones entre jóvenes del distrito</w:t>
      </w:r>
      <w:r>
        <w:rPr>
          <w:rFonts w:cstheme="minorHAnsi"/>
          <w:color w:val="000000"/>
          <w:sz w:val="24"/>
          <w:szCs w:val="24"/>
        </w:rPr>
        <w:t xml:space="preserve"> con un máximo de 15</w:t>
      </w:r>
      <w:r w:rsidR="00B7714D">
        <w:rPr>
          <w:rFonts w:cstheme="minorHAnsi"/>
          <w:color w:val="000000"/>
          <w:sz w:val="24"/>
          <w:szCs w:val="24"/>
        </w:rPr>
        <w:t xml:space="preserve"> personas</w:t>
      </w:r>
      <w:r w:rsidR="00D7339F">
        <w:rPr>
          <w:rFonts w:cstheme="minorHAnsi"/>
          <w:color w:val="000000"/>
          <w:sz w:val="24"/>
          <w:szCs w:val="24"/>
        </w:rPr>
        <w:t xml:space="preserve"> en casas particulares de 10 a 20 </w:t>
      </w:r>
      <w:proofErr w:type="spellStart"/>
      <w:r w:rsidR="00D7339F">
        <w:rPr>
          <w:rFonts w:cstheme="minorHAnsi"/>
          <w:color w:val="000000"/>
          <w:sz w:val="24"/>
          <w:szCs w:val="24"/>
        </w:rPr>
        <w:t>hs</w:t>
      </w:r>
      <w:proofErr w:type="spellEnd"/>
      <w:r w:rsidR="00D7339F">
        <w:rPr>
          <w:rFonts w:cstheme="minorHAnsi"/>
          <w:color w:val="000000"/>
          <w:sz w:val="24"/>
          <w:szCs w:val="24"/>
        </w:rPr>
        <w:t>, tomando todas las medidas sanitarias co</w:t>
      </w:r>
      <w:r w:rsidR="00B7714D">
        <w:rPr>
          <w:rFonts w:cstheme="minorHAnsi"/>
          <w:color w:val="000000"/>
          <w:sz w:val="24"/>
          <w:szCs w:val="24"/>
        </w:rPr>
        <w:t xml:space="preserve">rrespondientes: </w:t>
      </w:r>
      <w:r w:rsidR="00B7714D">
        <w:rPr>
          <w:rFonts w:cstheme="minorHAnsi"/>
          <w:color w:val="000000"/>
          <w:sz w:val="24"/>
          <w:szCs w:val="24"/>
        </w:rPr>
        <w:br/>
        <w:t>- No compartir elementos personales, como mate, vasos y cubiertos.</w:t>
      </w:r>
      <w:r w:rsidR="00B7714D">
        <w:rPr>
          <w:rFonts w:cstheme="minorHAnsi"/>
          <w:color w:val="000000"/>
          <w:sz w:val="24"/>
          <w:szCs w:val="24"/>
        </w:rPr>
        <w:br/>
        <w:t>- Mantener el distanciamiento social.</w:t>
      </w:r>
      <w:r w:rsidR="00B7714D">
        <w:rPr>
          <w:rFonts w:cstheme="minorHAnsi"/>
          <w:color w:val="000000"/>
          <w:sz w:val="24"/>
          <w:szCs w:val="24"/>
        </w:rPr>
        <w:br/>
        <w:t>- Usar tapaboca</w:t>
      </w:r>
      <w:r>
        <w:rPr>
          <w:rFonts w:cstheme="minorHAnsi"/>
          <w:color w:val="000000"/>
          <w:sz w:val="24"/>
          <w:szCs w:val="24"/>
        </w:rPr>
        <w:t>.</w:t>
      </w:r>
      <w:r w:rsidR="00B7714D">
        <w:rPr>
          <w:rFonts w:cstheme="minorHAnsi"/>
          <w:color w:val="000000"/>
          <w:sz w:val="24"/>
          <w:szCs w:val="24"/>
        </w:rPr>
        <w:br/>
        <w:t>- Lavarse frecuentemente las manos.</w:t>
      </w:r>
      <w:r w:rsidR="00762AA6">
        <w:rPr>
          <w:rFonts w:cstheme="minorHAnsi"/>
          <w:color w:val="000000"/>
          <w:sz w:val="24"/>
          <w:szCs w:val="24"/>
        </w:rPr>
        <w:br/>
        <w:t>En tal sentido, la Secretaría de Salud del municipio, recomiendo que aquellos jóvenes que tengan algún síntoma relacionados con COVID19, no asistan a las reuniones y consulten a su médico de cabecera.</w:t>
      </w:r>
      <w:r w:rsidR="00141278">
        <w:rPr>
          <w:rFonts w:cstheme="minorHAnsi"/>
          <w:color w:val="000000"/>
          <w:sz w:val="24"/>
          <w:szCs w:val="24"/>
        </w:rPr>
        <w:br/>
        <w:t>Se solicita a los padres que permitan reuniones en sus domicilios, realizar un lis</w:t>
      </w:r>
      <w:r w:rsidR="00762AA6">
        <w:rPr>
          <w:rFonts w:cstheme="minorHAnsi"/>
          <w:color w:val="000000"/>
          <w:sz w:val="24"/>
          <w:szCs w:val="24"/>
        </w:rPr>
        <w:t>t</w:t>
      </w:r>
      <w:r w:rsidR="00141278">
        <w:rPr>
          <w:rFonts w:cstheme="minorHAnsi"/>
          <w:color w:val="000000"/>
          <w:sz w:val="24"/>
          <w:szCs w:val="24"/>
        </w:rPr>
        <w:t>ado de los concurrentes, para tener disponible en caso de que sea necesario.</w:t>
      </w:r>
      <w:r w:rsidR="00762AA6">
        <w:rPr>
          <w:rFonts w:cstheme="minorHAnsi"/>
          <w:color w:val="000000"/>
          <w:sz w:val="24"/>
          <w:szCs w:val="24"/>
        </w:rPr>
        <w:br/>
        <w:t xml:space="preserve">Por otra parte, el Área de la Juventud llevará adelante durante el día lunes desde las 14 </w:t>
      </w:r>
      <w:proofErr w:type="spellStart"/>
      <w:r w:rsidR="00762AA6">
        <w:rPr>
          <w:rFonts w:cstheme="minorHAnsi"/>
          <w:color w:val="000000"/>
          <w:sz w:val="24"/>
          <w:szCs w:val="24"/>
        </w:rPr>
        <w:t>hs</w:t>
      </w:r>
      <w:proofErr w:type="spellEnd"/>
      <w:r w:rsidR="00762AA6">
        <w:rPr>
          <w:rFonts w:cstheme="minorHAnsi"/>
          <w:color w:val="000000"/>
          <w:sz w:val="24"/>
          <w:szCs w:val="24"/>
        </w:rPr>
        <w:t>. diferentes actividades de manera virtual, con sorteos y música, para que los jóvenes puedan estar conectados entre ellos.</w:t>
      </w:r>
      <w:r w:rsidR="00B7714D">
        <w:rPr>
          <w:rFonts w:cstheme="minorHAnsi"/>
          <w:color w:val="000000"/>
          <w:sz w:val="24"/>
          <w:szCs w:val="24"/>
        </w:rPr>
        <w:br/>
        <w:t>Es importante destacar, que esta medida podría ser modificada, dependiendo del avance de la situación sanitaria de nuestro distrito.</w:t>
      </w:r>
      <w:r w:rsidR="00F14760">
        <w:rPr>
          <w:rFonts w:cstheme="minorHAnsi"/>
          <w:color w:val="000000"/>
          <w:sz w:val="24"/>
          <w:szCs w:val="24"/>
        </w:rPr>
        <w:br/>
      </w:r>
    </w:p>
    <w:p w:rsidR="006A37EC" w:rsidRDefault="00F91151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 autoriza de manera excepcional, por este fin de semana, las reuniones familiares, con un máximo de 10 personas</w:t>
      </w:r>
      <w:r w:rsidR="00205C09">
        <w:rPr>
          <w:rFonts w:cstheme="minorHAnsi"/>
          <w:color w:val="000000"/>
          <w:sz w:val="24"/>
          <w:szCs w:val="24"/>
        </w:rPr>
        <w:t xml:space="preserve"> y solamente para gente de nuestro distrito</w:t>
      </w:r>
      <w:r>
        <w:rPr>
          <w:rFonts w:cstheme="minorHAnsi"/>
          <w:color w:val="000000"/>
          <w:sz w:val="24"/>
          <w:szCs w:val="24"/>
        </w:rPr>
        <w:t>.</w:t>
      </w:r>
      <w:r w:rsidR="00685B96">
        <w:rPr>
          <w:rFonts w:cstheme="minorHAnsi"/>
          <w:color w:val="000000"/>
          <w:sz w:val="24"/>
          <w:szCs w:val="24"/>
        </w:rPr>
        <w:t xml:space="preserve"> Es importante destacar, que esta medida podría ser modificada, dependiendo del avance de la situación sanitaria de nuestro distrito.</w:t>
      </w:r>
      <w:r w:rsidR="006A37EC">
        <w:rPr>
          <w:rFonts w:cstheme="minorHAnsi"/>
          <w:color w:val="000000"/>
          <w:sz w:val="24"/>
          <w:szCs w:val="24"/>
        </w:rPr>
        <w:br/>
      </w:r>
    </w:p>
    <w:p w:rsidR="00F95B60" w:rsidRDefault="00997954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Secretario de Salud; Juan </w:t>
      </w:r>
      <w:proofErr w:type="spellStart"/>
      <w:r>
        <w:rPr>
          <w:rFonts w:cstheme="minorHAnsi"/>
          <w:sz w:val="24"/>
          <w:szCs w:val="24"/>
        </w:rPr>
        <w:t>March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0F301A">
        <w:rPr>
          <w:rFonts w:cstheme="minorHAnsi"/>
          <w:sz w:val="24"/>
          <w:szCs w:val="24"/>
        </w:rPr>
        <w:t xml:space="preserve">informó que al día de la fecha </w:t>
      </w:r>
      <w:r w:rsidR="00B7714D">
        <w:rPr>
          <w:rFonts w:cstheme="minorHAnsi"/>
          <w:sz w:val="24"/>
          <w:szCs w:val="24"/>
        </w:rPr>
        <w:t>33</w:t>
      </w:r>
      <w:r w:rsidRPr="000F301A">
        <w:rPr>
          <w:rFonts w:cstheme="minorHAnsi"/>
          <w:sz w:val="24"/>
          <w:szCs w:val="24"/>
        </w:rPr>
        <w:t xml:space="preserve"> vecinos realizan el Aislamiento Preventivo</w:t>
      </w:r>
      <w:r>
        <w:rPr>
          <w:rFonts w:cstheme="minorHAnsi"/>
          <w:sz w:val="24"/>
          <w:szCs w:val="24"/>
        </w:rPr>
        <w:t xml:space="preserve"> por haber salido de nuestro distrito o por haber mantenido contacto </w:t>
      </w:r>
      <w:r w:rsidR="009463CF">
        <w:rPr>
          <w:rFonts w:cstheme="minorHAnsi"/>
          <w:sz w:val="24"/>
          <w:szCs w:val="24"/>
        </w:rPr>
        <w:t>estrecho</w:t>
      </w:r>
      <w:r w:rsidR="00FD782C">
        <w:rPr>
          <w:rFonts w:cstheme="minorHAnsi"/>
          <w:sz w:val="24"/>
          <w:szCs w:val="24"/>
        </w:rPr>
        <w:t xml:space="preserve"> con casos sospechosos</w:t>
      </w:r>
      <w:r w:rsidR="00CA094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933BD">
        <w:rPr>
          <w:rFonts w:cstheme="minorHAnsi"/>
          <w:sz w:val="24"/>
          <w:szCs w:val="24"/>
        </w:rPr>
        <w:br/>
      </w:r>
    </w:p>
    <w:p w:rsidR="00200C58" w:rsidRPr="00CA0947" w:rsidRDefault="00997954" w:rsidP="00CA0947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La Directora de Educación; Cristina Montironi, dio lectura de las diferentes notas recibidas. Las mismas, fueron puestas a consideración por los miembros del Comité de Emergencia.</w:t>
      </w:r>
      <w:r w:rsidR="00ED6F46" w:rsidRPr="00CA0947">
        <w:rPr>
          <w:rFonts w:cstheme="minorHAnsi"/>
          <w:sz w:val="24"/>
          <w:szCs w:val="24"/>
        </w:rPr>
        <w:br/>
      </w:r>
    </w:p>
    <w:p w:rsidR="00ED6F46" w:rsidRPr="009C33A7" w:rsidRDefault="00ED6F46" w:rsidP="00ED6F46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Intendente Municipal</w:t>
      </w:r>
      <w:r w:rsidR="00CA6846">
        <w:rPr>
          <w:rFonts w:cstheme="minorHAnsi"/>
          <w:sz w:val="24"/>
          <w:szCs w:val="24"/>
        </w:rPr>
        <w:t>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Policía Distrital.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Gabinete Municipal.</w:t>
      </w:r>
    </w:p>
    <w:p w:rsidR="003658C4" w:rsidRPr="009C33A7" w:rsidRDefault="003658C4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Secretaria de Desarrollo Social.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Presidente del HCD.</w:t>
      </w:r>
    </w:p>
    <w:p w:rsidR="00ED6F46" w:rsidRDefault="00ED6F46" w:rsidP="00CB1CE7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Cambiemos.</w:t>
      </w:r>
    </w:p>
    <w:p w:rsidR="00CA6846" w:rsidRPr="00CB1CE7" w:rsidRDefault="00CA6846" w:rsidP="00CB1CE7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Representante del bloque de concejales Frente de Todos.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Secretario de Salud.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Directora de Educación.</w:t>
      </w:r>
      <w:bookmarkStart w:id="0" w:name="_GoBack"/>
      <w:bookmarkEnd w:id="0"/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7D9"/>
    <w:rsid w:val="00014373"/>
    <w:rsid w:val="000401DD"/>
    <w:rsid w:val="00045167"/>
    <w:rsid w:val="000456A0"/>
    <w:rsid w:val="0005392C"/>
    <w:rsid w:val="00054B40"/>
    <w:rsid w:val="00066126"/>
    <w:rsid w:val="000722CC"/>
    <w:rsid w:val="0007383B"/>
    <w:rsid w:val="00077E20"/>
    <w:rsid w:val="0009363B"/>
    <w:rsid w:val="00093D6E"/>
    <w:rsid w:val="00094134"/>
    <w:rsid w:val="000A75A7"/>
    <w:rsid w:val="000C0CFA"/>
    <w:rsid w:val="000D1211"/>
    <w:rsid w:val="000D2757"/>
    <w:rsid w:val="000D3913"/>
    <w:rsid w:val="000D7D1C"/>
    <w:rsid w:val="000F1B5E"/>
    <w:rsid w:val="000F64F4"/>
    <w:rsid w:val="00111801"/>
    <w:rsid w:val="00114AE2"/>
    <w:rsid w:val="0012318D"/>
    <w:rsid w:val="00141278"/>
    <w:rsid w:val="0015523E"/>
    <w:rsid w:val="0017118C"/>
    <w:rsid w:val="00184BC7"/>
    <w:rsid w:val="00185457"/>
    <w:rsid w:val="001907A8"/>
    <w:rsid w:val="001A3828"/>
    <w:rsid w:val="001A5BE7"/>
    <w:rsid w:val="001C241D"/>
    <w:rsid w:val="001C5027"/>
    <w:rsid w:val="001D0791"/>
    <w:rsid w:val="001E2A17"/>
    <w:rsid w:val="001F16BD"/>
    <w:rsid w:val="001F345C"/>
    <w:rsid w:val="00200C58"/>
    <w:rsid w:val="00205A41"/>
    <w:rsid w:val="00205C09"/>
    <w:rsid w:val="002102CC"/>
    <w:rsid w:val="00210720"/>
    <w:rsid w:val="0022415A"/>
    <w:rsid w:val="00231DBC"/>
    <w:rsid w:val="00236900"/>
    <w:rsid w:val="00250BF1"/>
    <w:rsid w:val="002830E0"/>
    <w:rsid w:val="002B5E32"/>
    <w:rsid w:val="0033215C"/>
    <w:rsid w:val="00356E87"/>
    <w:rsid w:val="00356F14"/>
    <w:rsid w:val="003658C4"/>
    <w:rsid w:val="00367827"/>
    <w:rsid w:val="00377E42"/>
    <w:rsid w:val="00385E6B"/>
    <w:rsid w:val="00392419"/>
    <w:rsid w:val="003F0E76"/>
    <w:rsid w:val="00407987"/>
    <w:rsid w:val="004148CB"/>
    <w:rsid w:val="004237EC"/>
    <w:rsid w:val="00424861"/>
    <w:rsid w:val="004323D0"/>
    <w:rsid w:val="00437255"/>
    <w:rsid w:val="00443BF1"/>
    <w:rsid w:val="0045007A"/>
    <w:rsid w:val="00450C61"/>
    <w:rsid w:val="00451849"/>
    <w:rsid w:val="00467C77"/>
    <w:rsid w:val="00477003"/>
    <w:rsid w:val="00494780"/>
    <w:rsid w:val="004A7F6F"/>
    <w:rsid w:val="004D135E"/>
    <w:rsid w:val="004D1BA6"/>
    <w:rsid w:val="004D3A30"/>
    <w:rsid w:val="004D71CB"/>
    <w:rsid w:val="004E08FA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5E09FD"/>
    <w:rsid w:val="005E7E9F"/>
    <w:rsid w:val="0060739F"/>
    <w:rsid w:val="00616E9E"/>
    <w:rsid w:val="00633708"/>
    <w:rsid w:val="00636F05"/>
    <w:rsid w:val="00643D8D"/>
    <w:rsid w:val="006452CE"/>
    <w:rsid w:val="00657D6E"/>
    <w:rsid w:val="00685B96"/>
    <w:rsid w:val="006A37EC"/>
    <w:rsid w:val="006B6595"/>
    <w:rsid w:val="006D7A86"/>
    <w:rsid w:val="006F0739"/>
    <w:rsid w:val="00705449"/>
    <w:rsid w:val="00724AC0"/>
    <w:rsid w:val="00734162"/>
    <w:rsid w:val="00762AA6"/>
    <w:rsid w:val="0078437B"/>
    <w:rsid w:val="007A6C62"/>
    <w:rsid w:val="007B0DC3"/>
    <w:rsid w:val="007D18B3"/>
    <w:rsid w:val="007E2D54"/>
    <w:rsid w:val="007F2AAA"/>
    <w:rsid w:val="007F7DAE"/>
    <w:rsid w:val="0080026D"/>
    <w:rsid w:val="00845A2A"/>
    <w:rsid w:val="00845AA6"/>
    <w:rsid w:val="00853672"/>
    <w:rsid w:val="0087303D"/>
    <w:rsid w:val="00873E5A"/>
    <w:rsid w:val="00893C87"/>
    <w:rsid w:val="008941C5"/>
    <w:rsid w:val="00895F4D"/>
    <w:rsid w:val="008C21E7"/>
    <w:rsid w:val="008C587A"/>
    <w:rsid w:val="008E084F"/>
    <w:rsid w:val="008E211B"/>
    <w:rsid w:val="008E259B"/>
    <w:rsid w:val="00902C78"/>
    <w:rsid w:val="0091277C"/>
    <w:rsid w:val="009135DF"/>
    <w:rsid w:val="009175A4"/>
    <w:rsid w:val="0092743A"/>
    <w:rsid w:val="009274C4"/>
    <w:rsid w:val="009463CF"/>
    <w:rsid w:val="00954421"/>
    <w:rsid w:val="00955D93"/>
    <w:rsid w:val="00956B9B"/>
    <w:rsid w:val="00967770"/>
    <w:rsid w:val="00994AF3"/>
    <w:rsid w:val="00997954"/>
    <w:rsid w:val="009A5986"/>
    <w:rsid w:val="009B6830"/>
    <w:rsid w:val="009C33A7"/>
    <w:rsid w:val="009E1E87"/>
    <w:rsid w:val="00A02D57"/>
    <w:rsid w:val="00A24DE7"/>
    <w:rsid w:val="00A34503"/>
    <w:rsid w:val="00A4282F"/>
    <w:rsid w:val="00A50B30"/>
    <w:rsid w:val="00A60583"/>
    <w:rsid w:val="00A7029B"/>
    <w:rsid w:val="00A96602"/>
    <w:rsid w:val="00AA47D9"/>
    <w:rsid w:val="00AB3EB6"/>
    <w:rsid w:val="00AB6C4D"/>
    <w:rsid w:val="00AC0C6E"/>
    <w:rsid w:val="00AC29B3"/>
    <w:rsid w:val="00AD76A2"/>
    <w:rsid w:val="00AE24C4"/>
    <w:rsid w:val="00AF72F1"/>
    <w:rsid w:val="00B12550"/>
    <w:rsid w:val="00B17B0C"/>
    <w:rsid w:val="00B231B9"/>
    <w:rsid w:val="00B437FB"/>
    <w:rsid w:val="00B521D1"/>
    <w:rsid w:val="00B564FF"/>
    <w:rsid w:val="00B62499"/>
    <w:rsid w:val="00B7714D"/>
    <w:rsid w:val="00B8146C"/>
    <w:rsid w:val="00B9068A"/>
    <w:rsid w:val="00B910BA"/>
    <w:rsid w:val="00B933BD"/>
    <w:rsid w:val="00BA6EE8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A0947"/>
    <w:rsid w:val="00CA6846"/>
    <w:rsid w:val="00CB1CE7"/>
    <w:rsid w:val="00CC4B6C"/>
    <w:rsid w:val="00CD2E73"/>
    <w:rsid w:val="00CD5934"/>
    <w:rsid w:val="00CE31E4"/>
    <w:rsid w:val="00CE5C12"/>
    <w:rsid w:val="00CE7E7E"/>
    <w:rsid w:val="00CF2EB3"/>
    <w:rsid w:val="00CF5693"/>
    <w:rsid w:val="00D04D44"/>
    <w:rsid w:val="00D1423E"/>
    <w:rsid w:val="00D26C04"/>
    <w:rsid w:val="00D410B9"/>
    <w:rsid w:val="00D44F6B"/>
    <w:rsid w:val="00D7339F"/>
    <w:rsid w:val="00D8344E"/>
    <w:rsid w:val="00DA4AB1"/>
    <w:rsid w:val="00DA51EE"/>
    <w:rsid w:val="00DC0CC1"/>
    <w:rsid w:val="00DE7268"/>
    <w:rsid w:val="00DF0D80"/>
    <w:rsid w:val="00E011D3"/>
    <w:rsid w:val="00E27539"/>
    <w:rsid w:val="00E3325F"/>
    <w:rsid w:val="00E776F0"/>
    <w:rsid w:val="00E80563"/>
    <w:rsid w:val="00E83480"/>
    <w:rsid w:val="00EB14AE"/>
    <w:rsid w:val="00EC5B28"/>
    <w:rsid w:val="00ED6F46"/>
    <w:rsid w:val="00EE6D19"/>
    <w:rsid w:val="00F0400D"/>
    <w:rsid w:val="00F065E1"/>
    <w:rsid w:val="00F11865"/>
    <w:rsid w:val="00F1374E"/>
    <w:rsid w:val="00F14760"/>
    <w:rsid w:val="00F156C8"/>
    <w:rsid w:val="00F25391"/>
    <w:rsid w:val="00F30E5B"/>
    <w:rsid w:val="00F47028"/>
    <w:rsid w:val="00F53E75"/>
    <w:rsid w:val="00F547C2"/>
    <w:rsid w:val="00F550E8"/>
    <w:rsid w:val="00F6421B"/>
    <w:rsid w:val="00F76DB2"/>
    <w:rsid w:val="00F872BE"/>
    <w:rsid w:val="00F9047E"/>
    <w:rsid w:val="00F91151"/>
    <w:rsid w:val="00F95B60"/>
    <w:rsid w:val="00FB2DF5"/>
    <w:rsid w:val="00FD2C3E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A528CF-4B73-4C6C-950A-B078432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PRENSA</cp:lastModifiedBy>
  <cp:revision>79</cp:revision>
  <cp:lastPrinted>2020-09-04T00:04:00Z</cp:lastPrinted>
  <dcterms:created xsi:type="dcterms:W3CDTF">2020-06-15T14:28:00Z</dcterms:created>
  <dcterms:modified xsi:type="dcterms:W3CDTF">2020-09-17T23:27:00Z</dcterms:modified>
</cp:coreProperties>
</file>