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8C" w:rsidRDefault="0017118C" w:rsidP="0017118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91" w:rsidRDefault="00F47028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Parte para la </w:t>
      </w:r>
      <w:r w:rsidR="00B231B9">
        <w:rPr>
          <w:sz w:val="24"/>
          <w:szCs w:val="24"/>
        </w:rPr>
        <w:t>prensa Nro.</w:t>
      </w:r>
      <w:r w:rsidR="000A367C">
        <w:rPr>
          <w:sz w:val="24"/>
          <w:szCs w:val="24"/>
        </w:rPr>
        <w:t>36</w:t>
      </w:r>
    </w:p>
    <w:p w:rsidR="00AA47D9" w:rsidRDefault="000A367C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Jueves 15</w:t>
      </w:r>
      <w:r w:rsidR="008A0451">
        <w:rPr>
          <w:sz w:val="24"/>
          <w:szCs w:val="24"/>
        </w:rPr>
        <w:t xml:space="preserve"> de octubre</w:t>
      </w:r>
      <w:r w:rsidR="00E776F0">
        <w:rPr>
          <w:sz w:val="24"/>
          <w:szCs w:val="24"/>
        </w:rPr>
        <w:t xml:space="preserve"> </w:t>
      </w:r>
      <w:r w:rsidR="00C35CD2">
        <w:rPr>
          <w:sz w:val="24"/>
          <w:szCs w:val="24"/>
        </w:rPr>
        <w:t>de 2</w:t>
      </w:r>
      <w:r w:rsidR="00F25391">
        <w:rPr>
          <w:sz w:val="24"/>
          <w:szCs w:val="24"/>
        </w:rPr>
        <w:t>020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Pr="00C35CD2" w:rsidRDefault="00F25391" w:rsidP="00AA47D9">
      <w:pPr>
        <w:spacing w:after="0" w:line="240" w:lineRule="auto"/>
        <w:jc w:val="center"/>
        <w:rPr>
          <w:b/>
          <w:sz w:val="32"/>
          <w:szCs w:val="32"/>
        </w:rPr>
      </w:pPr>
      <w:r w:rsidRPr="00C35CD2">
        <w:rPr>
          <w:b/>
          <w:sz w:val="32"/>
          <w:szCs w:val="32"/>
        </w:rPr>
        <w:t>Comité de Emergencia</w:t>
      </w:r>
      <w:r w:rsidR="00C35CD2">
        <w:rPr>
          <w:b/>
          <w:sz w:val="32"/>
          <w:szCs w:val="32"/>
        </w:rPr>
        <w:t xml:space="preserve"> COVID</w:t>
      </w:r>
      <w:r w:rsidR="00AA47D9" w:rsidRPr="00C35CD2">
        <w:rPr>
          <w:b/>
          <w:sz w:val="32"/>
          <w:szCs w:val="32"/>
        </w:rPr>
        <w:t>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Pr="009C33A7" w:rsidRDefault="00AA47D9" w:rsidP="00F25391">
      <w:pPr>
        <w:spacing w:after="0" w:line="240" w:lineRule="auto"/>
        <w:rPr>
          <w:sz w:val="24"/>
          <w:szCs w:val="24"/>
        </w:rPr>
      </w:pPr>
    </w:p>
    <w:p w:rsidR="00F14760" w:rsidRPr="00916BC8" w:rsidRDefault="0080026D" w:rsidP="00086220">
      <w:pPr>
        <w:spacing w:after="0" w:line="240" w:lineRule="auto"/>
        <w:rPr>
          <w:sz w:val="24"/>
          <w:szCs w:val="24"/>
        </w:rPr>
      </w:pPr>
      <w:r w:rsidRPr="00916BC8">
        <w:rPr>
          <w:sz w:val="24"/>
          <w:szCs w:val="24"/>
        </w:rPr>
        <w:t>Luego de realizad</w:t>
      </w:r>
      <w:r w:rsidR="008A0451" w:rsidRPr="00916BC8">
        <w:rPr>
          <w:sz w:val="24"/>
          <w:szCs w:val="24"/>
        </w:rPr>
        <w:t>a su reunión</w:t>
      </w:r>
      <w:r w:rsidRPr="00916BC8">
        <w:rPr>
          <w:sz w:val="24"/>
          <w:szCs w:val="24"/>
        </w:rPr>
        <w:t>, el Comité de Emergencia Covid-19 del distrito de Tres Lomas informa a la comunidad:</w:t>
      </w:r>
      <w:r w:rsidR="00D7339F" w:rsidRPr="00916BC8">
        <w:rPr>
          <w:rFonts w:cstheme="minorHAnsi"/>
          <w:color w:val="000000"/>
          <w:sz w:val="24"/>
          <w:szCs w:val="24"/>
        </w:rPr>
        <w:br/>
      </w:r>
      <w:r w:rsidR="00F14760" w:rsidRPr="00916BC8">
        <w:rPr>
          <w:rFonts w:cstheme="minorHAnsi"/>
          <w:color w:val="000000"/>
          <w:sz w:val="24"/>
          <w:szCs w:val="24"/>
        </w:rPr>
        <w:br/>
      </w:r>
    </w:p>
    <w:p w:rsidR="0048768F" w:rsidRDefault="0048768F" w:rsidP="0048768F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No se autoriza el ingreso a nuestra ciudad de personas de otros distritos</w:t>
      </w:r>
      <w:r w:rsidR="000A13A5">
        <w:rPr>
          <w:rFonts w:cstheme="minorHAnsi"/>
          <w:color w:val="000000"/>
          <w:sz w:val="24"/>
          <w:szCs w:val="24"/>
        </w:rPr>
        <w:t xml:space="preserve">, ni tampoco las salidas </w:t>
      </w:r>
      <w:r w:rsidR="00305A4B">
        <w:rPr>
          <w:rFonts w:cstheme="minorHAnsi"/>
          <w:color w:val="000000"/>
          <w:sz w:val="24"/>
          <w:szCs w:val="24"/>
        </w:rPr>
        <w:t xml:space="preserve">de vecinos de nuestro distrito </w:t>
      </w:r>
      <w:r w:rsidR="000A13A5">
        <w:rPr>
          <w:rFonts w:cstheme="minorHAnsi"/>
          <w:color w:val="000000"/>
          <w:sz w:val="24"/>
          <w:szCs w:val="24"/>
        </w:rPr>
        <w:t>hacia otras localidades.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0A13A5">
        <w:rPr>
          <w:rFonts w:cstheme="minorHAnsi"/>
          <w:color w:val="000000"/>
          <w:sz w:val="24"/>
          <w:szCs w:val="24"/>
        </w:rPr>
        <w:t xml:space="preserve">Estas medidas se toman </w:t>
      </w:r>
      <w:r>
        <w:rPr>
          <w:rFonts w:cstheme="minorHAnsi"/>
          <w:color w:val="000000"/>
          <w:sz w:val="24"/>
          <w:szCs w:val="24"/>
        </w:rPr>
        <w:t>debido a</w:t>
      </w:r>
      <w:r w:rsidR="000A13A5">
        <w:rPr>
          <w:rFonts w:cstheme="minorHAnsi"/>
          <w:color w:val="000000"/>
          <w:sz w:val="24"/>
          <w:szCs w:val="24"/>
        </w:rPr>
        <w:t>l agravamiento de la</w:t>
      </w:r>
      <w:r>
        <w:rPr>
          <w:rFonts w:cstheme="minorHAnsi"/>
          <w:color w:val="000000"/>
          <w:sz w:val="24"/>
          <w:szCs w:val="24"/>
        </w:rPr>
        <w:t xml:space="preserve"> situación sanitaria en la que se encuentra la </w:t>
      </w:r>
      <w:r w:rsidR="0091438E">
        <w:rPr>
          <w:rFonts w:cstheme="minorHAnsi"/>
          <w:color w:val="000000"/>
          <w:sz w:val="24"/>
          <w:szCs w:val="24"/>
        </w:rPr>
        <w:t>región</w:t>
      </w:r>
      <w:r>
        <w:rPr>
          <w:rFonts w:cstheme="minorHAnsi"/>
          <w:color w:val="000000"/>
          <w:sz w:val="24"/>
          <w:szCs w:val="24"/>
        </w:rPr>
        <w:t>, y con el objetivo de continuar cuidando la salud de todos los vecinos</w:t>
      </w:r>
      <w:r w:rsidR="00F83B9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F83B96">
        <w:rPr>
          <w:rFonts w:cstheme="minorHAnsi"/>
          <w:color w:val="000000"/>
          <w:sz w:val="24"/>
          <w:szCs w:val="24"/>
        </w:rPr>
        <w:t>treslomenses</w:t>
      </w:r>
      <w:proofErr w:type="spellEnd"/>
      <w:r>
        <w:rPr>
          <w:rFonts w:cstheme="minorHAnsi"/>
          <w:color w:val="000000"/>
          <w:sz w:val="24"/>
          <w:szCs w:val="24"/>
        </w:rPr>
        <w:t>.</w:t>
      </w:r>
      <w:r w:rsidR="000A13A5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br/>
      </w:r>
    </w:p>
    <w:p w:rsidR="00086220" w:rsidRPr="0048768F" w:rsidRDefault="00F91151" w:rsidP="0048768F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 w:rsidRPr="00916BC8">
        <w:rPr>
          <w:rFonts w:cstheme="minorHAnsi"/>
          <w:color w:val="000000"/>
          <w:sz w:val="24"/>
          <w:szCs w:val="24"/>
        </w:rPr>
        <w:t xml:space="preserve">Se autoriza de manera excepcional, </w:t>
      </w:r>
      <w:r w:rsidR="00D340B0" w:rsidRPr="00916BC8">
        <w:rPr>
          <w:rFonts w:cstheme="minorHAnsi"/>
          <w:color w:val="000000"/>
          <w:sz w:val="24"/>
          <w:szCs w:val="24"/>
        </w:rPr>
        <w:t>para el próximo</w:t>
      </w:r>
      <w:r w:rsidRPr="00916BC8">
        <w:rPr>
          <w:rFonts w:cstheme="minorHAnsi"/>
          <w:color w:val="000000"/>
          <w:sz w:val="24"/>
          <w:szCs w:val="24"/>
        </w:rPr>
        <w:t xml:space="preserve"> fin de semana, las reuniones familiares, con un máximo de 10 personas</w:t>
      </w:r>
      <w:r w:rsidR="00205C09" w:rsidRPr="00916BC8">
        <w:rPr>
          <w:rFonts w:cstheme="minorHAnsi"/>
          <w:color w:val="000000"/>
          <w:sz w:val="24"/>
          <w:szCs w:val="24"/>
        </w:rPr>
        <w:t xml:space="preserve"> y solamente para gente de nuestro distrito</w:t>
      </w:r>
      <w:r w:rsidRPr="00916BC8">
        <w:rPr>
          <w:rFonts w:cstheme="minorHAnsi"/>
          <w:color w:val="000000"/>
          <w:sz w:val="24"/>
          <w:szCs w:val="24"/>
        </w:rPr>
        <w:t>.</w:t>
      </w:r>
      <w:r w:rsidR="00685B96" w:rsidRPr="00916BC8">
        <w:rPr>
          <w:rFonts w:cstheme="minorHAnsi"/>
          <w:color w:val="000000"/>
          <w:sz w:val="24"/>
          <w:szCs w:val="24"/>
        </w:rPr>
        <w:t xml:space="preserve"> Es importante destacar, que esta medida podría ser modificada, dependiendo del avance de la situaci</w:t>
      </w:r>
      <w:r w:rsidR="00E915C3" w:rsidRPr="00916BC8">
        <w:rPr>
          <w:rFonts w:cstheme="minorHAnsi"/>
          <w:color w:val="000000"/>
          <w:sz w:val="24"/>
          <w:szCs w:val="24"/>
        </w:rPr>
        <w:t>ón sanitaria</w:t>
      </w:r>
      <w:r w:rsidR="00685B96" w:rsidRPr="00916BC8">
        <w:rPr>
          <w:rFonts w:cstheme="minorHAnsi"/>
          <w:color w:val="000000"/>
          <w:sz w:val="24"/>
          <w:szCs w:val="24"/>
        </w:rPr>
        <w:t>.</w:t>
      </w:r>
      <w:r w:rsidR="00086220" w:rsidRPr="0048768F">
        <w:rPr>
          <w:rFonts w:cstheme="minorHAnsi"/>
          <w:color w:val="000000"/>
          <w:sz w:val="24"/>
          <w:szCs w:val="24"/>
        </w:rPr>
        <w:br/>
      </w:r>
    </w:p>
    <w:p w:rsidR="00086220" w:rsidRPr="00B6428F" w:rsidRDefault="00D674B5" w:rsidP="00B6428F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 w:rsidRPr="00916BC8">
        <w:rPr>
          <w:rFonts w:cstheme="minorHAnsi"/>
          <w:color w:val="000000"/>
          <w:sz w:val="24"/>
          <w:szCs w:val="24"/>
        </w:rPr>
        <w:t xml:space="preserve">Se habilita </w:t>
      </w:r>
      <w:r w:rsidR="00B6428F">
        <w:rPr>
          <w:rFonts w:cstheme="minorHAnsi"/>
          <w:color w:val="000000"/>
          <w:sz w:val="24"/>
          <w:szCs w:val="24"/>
        </w:rPr>
        <w:t>a partir de</w:t>
      </w:r>
      <w:r w:rsidRPr="00916BC8">
        <w:rPr>
          <w:rFonts w:cstheme="minorHAnsi"/>
          <w:color w:val="000000"/>
          <w:sz w:val="24"/>
          <w:szCs w:val="24"/>
        </w:rPr>
        <w:t xml:space="preserve"> este domingo 18 de octubre</w:t>
      </w:r>
      <w:r w:rsidR="00B6428F">
        <w:rPr>
          <w:rFonts w:cstheme="minorHAnsi"/>
          <w:color w:val="000000"/>
          <w:sz w:val="24"/>
          <w:szCs w:val="24"/>
        </w:rPr>
        <w:t>,</w:t>
      </w:r>
      <w:r w:rsidRPr="00916BC8">
        <w:rPr>
          <w:rFonts w:cstheme="minorHAnsi"/>
          <w:color w:val="000000"/>
          <w:sz w:val="24"/>
          <w:szCs w:val="24"/>
        </w:rPr>
        <w:t xml:space="preserve"> la apertura de</w:t>
      </w:r>
      <w:r w:rsidR="00B6428F">
        <w:rPr>
          <w:rFonts w:cstheme="minorHAnsi"/>
          <w:color w:val="000000"/>
          <w:sz w:val="24"/>
          <w:szCs w:val="24"/>
        </w:rPr>
        <w:t>l</w:t>
      </w:r>
      <w:r w:rsidR="00916BC8">
        <w:rPr>
          <w:rFonts w:cstheme="minorHAnsi"/>
          <w:color w:val="000000"/>
          <w:sz w:val="24"/>
          <w:szCs w:val="24"/>
        </w:rPr>
        <w:t xml:space="preserve"> c</w:t>
      </w:r>
      <w:r w:rsidR="00B6428F">
        <w:rPr>
          <w:rFonts w:cstheme="minorHAnsi"/>
          <w:color w:val="000000"/>
          <w:sz w:val="24"/>
          <w:szCs w:val="24"/>
        </w:rPr>
        <w:t>omercio en general</w:t>
      </w:r>
      <w:r w:rsidR="00F83B96">
        <w:rPr>
          <w:rFonts w:cstheme="minorHAnsi"/>
          <w:color w:val="000000"/>
          <w:sz w:val="24"/>
          <w:szCs w:val="24"/>
        </w:rPr>
        <w:t xml:space="preserve"> hasta las 00</w:t>
      </w:r>
      <w:r w:rsidR="00B6428F">
        <w:rPr>
          <w:rFonts w:cstheme="minorHAnsi"/>
          <w:color w:val="000000"/>
          <w:sz w:val="24"/>
          <w:szCs w:val="24"/>
        </w:rPr>
        <w:t xml:space="preserve"> horas</w:t>
      </w:r>
      <w:r w:rsidRPr="00916BC8">
        <w:rPr>
          <w:rFonts w:cstheme="minorHAnsi"/>
          <w:color w:val="000000"/>
          <w:sz w:val="24"/>
          <w:szCs w:val="24"/>
        </w:rPr>
        <w:t xml:space="preserve">. </w:t>
      </w:r>
      <w:r w:rsidR="00086220" w:rsidRPr="00916BC8">
        <w:rPr>
          <w:rFonts w:cstheme="minorHAnsi"/>
          <w:color w:val="000000"/>
          <w:sz w:val="24"/>
          <w:szCs w:val="24"/>
        </w:rPr>
        <w:br/>
      </w:r>
      <w:r w:rsidR="00086220" w:rsidRPr="00B6428F">
        <w:rPr>
          <w:rFonts w:cstheme="minorHAnsi"/>
          <w:color w:val="000000"/>
          <w:sz w:val="24"/>
          <w:szCs w:val="24"/>
        </w:rPr>
        <w:br/>
      </w:r>
    </w:p>
    <w:p w:rsidR="00DA78EA" w:rsidRDefault="00916BC8" w:rsidP="00C429D9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 w:rsidRPr="00916BC8">
        <w:rPr>
          <w:rFonts w:cstheme="minorHAnsi"/>
          <w:color w:val="000000"/>
          <w:sz w:val="24"/>
          <w:szCs w:val="24"/>
        </w:rPr>
        <w:t xml:space="preserve">Se extiende el horario para el uso del Parque </w:t>
      </w:r>
      <w:r w:rsidR="00F83B96">
        <w:rPr>
          <w:rFonts w:cstheme="minorHAnsi"/>
          <w:color w:val="000000"/>
          <w:sz w:val="24"/>
          <w:szCs w:val="24"/>
        </w:rPr>
        <w:t>Integrado Municipal hasta las 21</w:t>
      </w:r>
      <w:r w:rsidRPr="00916BC8">
        <w:rPr>
          <w:rFonts w:cstheme="minorHAnsi"/>
          <w:color w:val="000000"/>
          <w:sz w:val="24"/>
          <w:szCs w:val="24"/>
        </w:rPr>
        <w:t xml:space="preserve"> h</w:t>
      </w:r>
      <w:r w:rsidR="00F83B96">
        <w:rPr>
          <w:rFonts w:cstheme="minorHAnsi"/>
          <w:color w:val="000000"/>
          <w:sz w:val="24"/>
          <w:szCs w:val="24"/>
        </w:rPr>
        <w:t>ora</w:t>
      </w:r>
      <w:r w:rsidRPr="00916BC8">
        <w:rPr>
          <w:rFonts w:cstheme="minorHAnsi"/>
          <w:color w:val="000000"/>
          <w:sz w:val="24"/>
          <w:szCs w:val="24"/>
        </w:rPr>
        <w:t>s.</w:t>
      </w:r>
      <w:r w:rsidR="00DA78EA">
        <w:rPr>
          <w:rFonts w:cstheme="minorHAnsi"/>
          <w:color w:val="000000"/>
          <w:sz w:val="24"/>
          <w:szCs w:val="24"/>
        </w:rPr>
        <w:br/>
      </w:r>
    </w:p>
    <w:p w:rsidR="003029E2" w:rsidRPr="00916BC8" w:rsidRDefault="00DA78EA" w:rsidP="00C429D9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 w:rsidRPr="00916BC8">
        <w:rPr>
          <w:sz w:val="24"/>
          <w:szCs w:val="24"/>
        </w:rPr>
        <w:t>S</w:t>
      </w:r>
      <w:r w:rsidR="00B6428F">
        <w:rPr>
          <w:sz w:val="24"/>
          <w:szCs w:val="24"/>
        </w:rPr>
        <w:t xml:space="preserve">e habilitan </w:t>
      </w:r>
      <w:r w:rsidRPr="00916BC8">
        <w:rPr>
          <w:sz w:val="24"/>
          <w:szCs w:val="24"/>
        </w:rPr>
        <w:t>las visitas a los Hogares</w:t>
      </w:r>
      <w:r w:rsidR="00B6428F">
        <w:rPr>
          <w:sz w:val="24"/>
          <w:szCs w:val="24"/>
        </w:rPr>
        <w:t xml:space="preserve"> de Ancianos</w:t>
      </w:r>
      <w:r w:rsidRPr="00916BC8">
        <w:rPr>
          <w:sz w:val="24"/>
          <w:szCs w:val="24"/>
        </w:rPr>
        <w:t xml:space="preserve"> Municipales y privados,</w:t>
      </w:r>
      <w:r w:rsidR="00B6428F">
        <w:rPr>
          <w:sz w:val="24"/>
          <w:szCs w:val="24"/>
        </w:rPr>
        <w:t xml:space="preserve"> por única vez los días viernes 16 y sábado 17 de octubre, </w:t>
      </w:r>
      <w:r w:rsidRPr="00916BC8">
        <w:rPr>
          <w:sz w:val="24"/>
          <w:szCs w:val="24"/>
        </w:rPr>
        <w:t>de acuerdo al protocolo presentado por la Dirección de Salud, y solamente para personas del distrito.</w:t>
      </w:r>
      <w:r w:rsidR="003029E2" w:rsidRPr="00916BC8">
        <w:rPr>
          <w:rFonts w:cstheme="minorHAnsi"/>
          <w:color w:val="000000"/>
          <w:sz w:val="24"/>
          <w:szCs w:val="24"/>
        </w:rPr>
        <w:br/>
      </w:r>
    </w:p>
    <w:p w:rsidR="00916BC8" w:rsidRPr="00DA78EA" w:rsidRDefault="00916BC8" w:rsidP="00DA78EA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 w:rsidRPr="00916BC8">
        <w:rPr>
          <w:sz w:val="24"/>
          <w:szCs w:val="24"/>
        </w:rPr>
        <w:t xml:space="preserve">Se permite el ingreso al distrito de las empresas que vienen a instalar piletas o realizar </w:t>
      </w:r>
      <w:r w:rsidR="009661E8">
        <w:rPr>
          <w:sz w:val="24"/>
          <w:szCs w:val="24"/>
        </w:rPr>
        <w:t xml:space="preserve">otro tipo de </w:t>
      </w:r>
      <w:r w:rsidRPr="00916BC8">
        <w:rPr>
          <w:sz w:val="24"/>
          <w:szCs w:val="24"/>
        </w:rPr>
        <w:t>trabajo</w:t>
      </w:r>
      <w:r w:rsidR="009661E8">
        <w:rPr>
          <w:sz w:val="24"/>
          <w:szCs w:val="24"/>
        </w:rPr>
        <w:t>s</w:t>
      </w:r>
      <w:r w:rsidRPr="00916BC8">
        <w:rPr>
          <w:sz w:val="24"/>
          <w:szCs w:val="24"/>
        </w:rPr>
        <w:t>. Quienes ingresen, lo deberán hacer con un c</w:t>
      </w:r>
      <w:r w:rsidR="00B6428F">
        <w:rPr>
          <w:sz w:val="24"/>
          <w:szCs w:val="24"/>
        </w:rPr>
        <w:t xml:space="preserve">ertificado médico </w:t>
      </w:r>
      <w:r w:rsidR="00F83B96">
        <w:rPr>
          <w:sz w:val="24"/>
          <w:szCs w:val="24"/>
        </w:rPr>
        <w:t xml:space="preserve">con fecha actualizada </w:t>
      </w:r>
      <w:r w:rsidR="00B6428F">
        <w:rPr>
          <w:sz w:val="24"/>
          <w:szCs w:val="24"/>
        </w:rPr>
        <w:t>que indique</w:t>
      </w:r>
      <w:r w:rsidRPr="00916BC8">
        <w:rPr>
          <w:sz w:val="24"/>
          <w:szCs w:val="24"/>
        </w:rPr>
        <w:t xml:space="preserve"> que</w:t>
      </w:r>
      <w:r w:rsidR="00B6428F">
        <w:rPr>
          <w:sz w:val="24"/>
          <w:szCs w:val="24"/>
        </w:rPr>
        <w:t xml:space="preserve"> la persona ingresante</w:t>
      </w:r>
      <w:r w:rsidRPr="00916BC8">
        <w:rPr>
          <w:sz w:val="24"/>
          <w:szCs w:val="24"/>
        </w:rPr>
        <w:t xml:space="preserve">  “no presenta síntomas compatibles con Covid-19”.</w:t>
      </w:r>
      <w:r w:rsidR="00B6428F">
        <w:rPr>
          <w:sz w:val="24"/>
          <w:szCs w:val="24"/>
        </w:rPr>
        <w:t xml:space="preserve"> El vecino adquirente deberá retirar el protocolo a utilizar en el Hospital Municipal.</w:t>
      </w:r>
      <w:r w:rsidRPr="00916BC8">
        <w:rPr>
          <w:sz w:val="24"/>
          <w:szCs w:val="24"/>
        </w:rPr>
        <w:br/>
      </w:r>
    </w:p>
    <w:p w:rsidR="00425E42" w:rsidRPr="00916BC8" w:rsidRDefault="00916BC8" w:rsidP="00EA6D58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 w:rsidRPr="00916BC8">
        <w:rPr>
          <w:rFonts w:cstheme="minorHAnsi"/>
          <w:color w:val="000000"/>
          <w:sz w:val="24"/>
          <w:szCs w:val="24"/>
        </w:rPr>
        <w:lastRenderedPageBreak/>
        <w:t>La Directora de Educación, dio lectura a las diferentes notas recibidas. Las mismas, fueron puestas a consideración y serán derivadas a las áreas municipales correspondientes, para luego de analizarlas dar respuestas.</w:t>
      </w:r>
      <w:r w:rsidRPr="00916BC8">
        <w:rPr>
          <w:rFonts w:cstheme="minorHAnsi"/>
          <w:sz w:val="24"/>
          <w:szCs w:val="24"/>
        </w:rPr>
        <w:br/>
      </w:r>
    </w:p>
    <w:p w:rsidR="00425E42" w:rsidRPr="00916BC8" w:rsidRDefault="00425E42" w:rsidP="003029E2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 w:rsidRPr="00916BC8">
        <w:rPr>
          <w:rFonts w:cstheme="minorHAnsi"/>
          <w:sz w:val="24"/>
          <w:szCs w:val="24"/>
        </w:rPr>
        <w:t>El Secretario de Salud informó, que al día de la fecha se encuentran cumpliendo con el A</w:t>
      </w:r>
      <w:r w:rsidR="00305A4B">
        <w:rPr>
          <w:rFonts w:cstheme="minorHAnsi"/>
          <w:sz w:val="24"/>
          <w:szCs w:val="24"/>
        </w:rPr>
        <w:t>islamiento Social Preventivo, 50</w:t>
      </w:r>
      <w:r w:rsidRPr="00916BC8">
        <w:rPr>
          <w:rFonts w:cstheme="minorHAnsi"/>
          <w:sz w:val="24"/>
          <w:szCs w:val="24"/>
        </w:rPr>
        <w:t xml:space="preserve"> vecinos de nuestro distrito.</w:t>
      </w:r>
    </w:p>
    <w:p w:rsidR="00425E42" w:rsidRPr="00916BC8" w:rsidRDefault="00425E42" w:rsidP="00425E42">
      <w:pPr>
        <w:pStyle w:val="Prrafodelista"/>
        <w:ind w:left="644"/>
        <w:rPr>
          <w:rFonts w:cstheme="minorHAnsi"/>
          <w:color w:val="000000"/>
          <w:sz w:val="24"/>
          <w:szCs w:val="24"/>
        </w:rPr>
      </w:pPr>
    </w:p>
    <w:p w:rsidR="00425E42" w:rsidRPr="00916BC8" w:rsidRDefault="00425E42" w:rsidP="003029E2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 w:rsidRPr="00916BC8">
        <w:rPr>
          <w:rFonts w:cstheme="minorHAnsi"/>
          <w:color w:val="000000"/>
          <w:sz w:val="24"/>
          <w:szCs w:val="24"/>
        </w:rPr>
        <w:t xml:space="preserve">El Jefe de la Policía distrital, informó que durante la última semana </w:t>
      </w:r>
      <w:r w:rsidR="00B6428F">
        <w:rPr>
          <w:rFonts w:cstheme="minorHAnsi"/>
          <w:color w:val="000000"/>
          <w:sz w:val="24"/>
          <w:szCs w:val="24"/>
        </w:rPr>
        <w:t>no se</w:t>
      </w:r>
      <w:r w:rsidR="000D3D9F">
        <w:rPr>
          <w:rFonts w:cstheme="minorHAnsi"/>
          <w:color w:val="000000"/>
          <w:sz w:val="24"/>
          <w:szCs w:val="24"/>
        </w:rPr>
        <w:t xml:space="preserve"> registraron </w:t>
      </w:r>
      <w:bookmarkStart w:id="0" w:name="_GoBack"/>
      <w:bookmarkEnd w:id="0"/>
      <w:r w:rsidRPr="00916BC8">
        <w:rPr>
          <w:rFonts w:cstheme="minorHAnsi"/>
          <w:color w:val="000000"/>
          <w:sz w:val="24"/>
          <w:szCs w:val="24"/>
        </w:rPr>
        <w:t xml:space="preserve"> infracciones, por </w:t>
      </w:r>
      <w:r w:rsidR="00370C2A">
        <w:rPr>
          <w:rFonts w:cstheme="minorHAnsi"/>
          <w:color w:val="000000"/>
          <w:sz w:val="24"/>
          <w:szCs w:val="24"/>
        </w:rPr>
        <w:t xml:space="preserve">no haberse detectado </w:t>
      </w:r>
      <w:r w:rsidRPr="00916BC8">
        <w:rPr>
          <w:rFonts w:cstheme="minorHAnsi"/>
          <w:color w:val="000000"/>
          <w:sz w:val="24"/>
          <w:szCs w:val="24"/>
        </w:rPr>
        <w:t>incumplimiento de las medidas de aislamiento social obligatorio.</w:t>
      </w:r>
    </w:p>
    <w:p w:rsidR="00200C58" w:rsidRPr="00916BC8" w:rsidRDefault="00200C58" w:rsidP="00425E42">
      <w:pPr>
        <w:pStyle w:val="Prrafodelista"/>
        <w:ind w:left="644"/>
        <w:rPr>
          <w:rFonts w:cstheme="minorHAnsi"/>
          <w:color w:val="000000"/>
          <w:sz w:val="24"/>
          <w:szCs w:val="24"/>
        </w:rPr>
      </w:pPr>
    </w:p>
    <w:p w:rsidR="001134BC" w:rsidRPr="00916BC8" w:rsidRDefault="00086220" w:rsidP="00EE62B8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16BC8">
        <w:rPr>
          <w:rFonts w:cstheme="minorHAnsi"/>
          <w:sz w:val="24"/>
          <w:szCs w:val="24"/>
        </w:rPr>
        <w:t>Estuvieron presentes en la reunión del Comité de Emergencia del día de la fecha, las siguientes personas:</w:t>
      </w:r>
    </w:p>
    <w:p w:rsidR="001134BC" w:rsidRPr="00916BC8" w:rsidRDefault="001134BC" w:rsidP="001134BC">
      <w:pPr>
        <w:pStyle w:val="Prrafodelista"/>
        <w:ind w:left="644"/>
        <w:rPr>
          <w:rFonts w:cstheme="minorHAnsi"/>
          <w:sz w:val="24"/>
          <w:szCs w:val="24"/>
        </w:rPr>
      </w:pPr>
    </w:p>
    <w:p w:rsidR="00086220" w:rsidRPr="00916BC8" w:rsidRDefault="00086220" w:rsidP="00086220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16BC8">
        <w:rPr>
          <w:rFonts w:cstheme="minorHAnsi"/>
          <w:sz w:val="24"/>
          <w:szCs w:val="24"/>
        </w:rPr>
        <w:t>Intendente Municipal.</w:t>
      </w:r>
    </w:p>
    <w:p w:rsidR="00086220" w:rsidRPr="00916BC8" w:rsidRDefault="00086220" w:rsidP="00086220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16BC8">
        <w:rPr>
          <w:rFonts w:cstheme="minorHAnsi"/>
          <w:sz w:val="24"/>
          <w:szCs w:val="24"/>
        </w:rPr>
        <w:t>Jefe de Gabinete Municipal.</w:t>
      </w:r>
    </w:p>
    <w:p w:rsidR="00086220" w:rsidRPr="00916BC8" w:rsidRDefault="00086220" w:rsidP="00086220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16BC8">
        <w:rPr>
          <w:rFonts w:cstheme="minorHAnsi"/>
          <w:sz w:val="24"/>
          <w:szCs w:val="24"/>
        </w:rPr>
        <w:t>Secretaria de Desarrollo Social.</w:t>
      </w:r>
    </w:p>
    <w:p w:rsidR="00086220" w:rsidRPr="00916BC8" w:rsidRDefault="00086220" w:rsidP="00086220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16BC8">
        <w:rPr>
          <w:rFonts w:cstheme="minorHAnsi"/>
          <w:sz w:val="24"/>
          <w:szCs w:val="24"/>
        </w:rPr>
        <w:t>Presidente del HCD.</w:t>
      </w:r>
    </w:p>
    <w:p w:rsidR="00425E42" w:rsidRDefault="00425E42" w:rsidP="00086220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16BC8">
        <w:rPr>
          <w:rFonts w:cstheme="minorHAnsi"/>
          <w:sz w:val="24"/>
          <w:szCs w:val="24"/>
        </w:rPr>
        <w:t>Jefe de la Policía Distrital.</w:t>
      </w:r>
    </w:p>
    <w:p w:rsidR="00B6428F" w:rsidRPr="00916BC8" w:rsidRDefault="00B6428F" w:rsidP="00086220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Representante del bloque de Concejales de Frente de Todos. </w:t>
      </w:r>
    </w:p>
    <w:p w:rsidR="00086220" w:rsidRPr="00916BC8" w:rsidRDefault="00086220" w:rsidP="00B54909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16BC8">
        <w:rPr>
          <w:rFonts w:cstheme="minorHAnsi"/>
          <w:sz w:val="24"/>
          <w:szCs w:val="24"/>
        </w:rPr>
        <w:t>Representante del bloque de Concejales Frente Cambiemos.</w:t>
      </w:r>
    </w:p>
    <w:p w:rsidR="00B54909" w:rsidRPr="00916BC8" w:rsidRDefault="00B54909" w:rsidP="00086220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16BC8">
        <w:rPr>
          <w:rFonts w:cstheme="minorHAnsi"/>
          <w:sz w:val="24"/>
          <w:szCs w:val="24"/>
        </w:rPr>
        <w:t>El Secretario de Salud</w:t>
      </w:r>
    </w:p>
    <w:p w:rsidR="00086220" w:rsidRPr="00916BC8" w:rsidRDefault="00B54909" w:rsidP="00086220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16BC8">
        <w:rPr>
          <w:rFonts w:cstheme="minorHAnsi"/>
          <w:sz w:val="24"/>
          <w:szCs w:val="24"/>
        </w:rPr>
        <w:t>La Presidenta del Consejo Escolar</w:t>
      </w:r>
      <w:r w:rsidR="003029E2" w:rsidRPr="00916BC8">
        <w:rPr>
          <w:rFonts w:cstheme="minorHAnsi"/>
          <w:sz w:val="24"/>
          <w:szCs w:val="24"/>
        </w:rPr>
        <w:t>.</w:t>
      </w:r>
    </w:p>
    <w:p w:rsidR="00A12E8B" w:rsidRPr="00916BC8" w:rsidRDefault="00A12E8B" w:rsidP="00086220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16BC8">
        <w:rPr>
          <w:rFonts w:cstheme="minorHAnsi"/>
          <w:sz w:val="24"/>
          <w:szCs w:val="24"/>
        </w:rPr>
        <w:t xml:space="preserve">Inspector Jefe Distrital de Educación. </w:t>
      </w:r>
    </w:p>
    <w:p w:rsidR="00086220" w:rsidRPr="00916BC8" w:rsidRDefault="00086220" w:rsidP="00086220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16BC8">
        <w:rPr>
          <w:rFonts w:cstheme="minorHAnsi"/>
          <w:sz w:val="24"/>
          <w:szCs w:val="24"/>
        </w:rPr>
        <w:t>Directora de Educación.</w:t>
      </w:r>
    </w:p>
    <w:p w:rsidR="00057E31" w:rsidRPr="00916BC8" w:rsidRDefault="00057E31" w:rsidP="00086220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16BC8">
        <w:rPr>
          <w:rFonts w:cstheme="minorHAnsi"/>
          <w:sz w:val="24"/>
          <w:szCs w:val="24"/>
        </w:rPr>
        <w:t>Representante de la Cámara de Comercio</w:t>
      </w:r>
    </w:p>
    <w:p w:rsidR="00ED6F46" w:rsidRPr="00873E5A" w:rsidRDefault="00ED6F46" w:rsidP="00ED6F46">
      <w:pPr>
        <w:pStyle w:val="Prrafodelista"/>
        <w:ind w:left="644"/>
        <w:rPr>
          <w:rFonts w:cstheme="minorHAnsi"/>
          <w:color w:val="000000"/>
          <w:sz w:val="26"/>
          <w:szCs w:val="26"/>
        </w:rPr>
      </w:pPr>
    </w:p>
    <w:p w:rsidR="0091277C" w:rsidRPr="005027A2" w:rsidRDefault="0091277C" w:rsidP="005027A2">
      <w:pPr>
        <w:pStyle w:val="Prrafodelista"/>
        <w:ind w:left="1440"/>
        <w:rPr>
          <w:rFonts w:cstheme="minorHAnsi"/>
          <w:sz w:val="24"/>
          <w:szCs w:val="24"/>
        </w:rPr>
      </w:pPr>
    </w:p>
    <w:sectPr w:rsidR="0091277C" w:rsidRPr="005027A2" w:rsidSect="002B5E3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510B"/>
    <w:multiLevelType w:val="hybridMultilevel"/>
    <w:tmpl w:val="8E3E5E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4D60"/>
    <w:multiLevelType w:val="hybridMultilevel"/>
    <w:tmpl w:val="2F868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A5139"/>
    <w:multiLevelType w:val="hybridMultilevel"/>
    <w:tmpl w:val="E69ED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60410"/>
    <w:multiLevelType w:val="hybridMultilevel"/>
    <w:tmpl w:val="B030D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F3184"/>
    <w:multiLevelType w:val="hybridMultilevel"/>
    <w:tmpl w:val="264817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867B1"/>
    <w:multiLevelType w:val="hybridMultilevel"/>
    <w:tmpl w:val="06D455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F1968"/>
    <w:multiLevelType w:val="hybridMultilevel"/>
    <w:tmpl w:val="AD3440FC"/>
    <w:lvl w:ilvl="0" w:tplc="2C0A000F">
      <w:start w:val="1"/>
      <w:numFmt w:val="decimal"/>
      <w:lvlText w:val="%1."/>
      <w:lvlJc w:val="left"/>
      <w:pPr>
        <w:ind w:left="780" w:hanging="360"/>
      </w:p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C880927"/>
    <w:multiLevelType w:val="hybridMultilevel"/>
    <w:tmpl w:val="A05ED628"/>
    <w:lvl w:ilvl="0" w:tplc="2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E9B0A9D"/>
    <w:multiLevelType w:val="hybridMultilevel"/>
    <w:tmpl w:val="94CA9C9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674D5"/>
    <w:multiLevelType w:val="hybridMultilevel"/>
    <w:tmpl w:val="F8F43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948B2"/>
    <w:multiLevelType w:val="hybridMultilevel"/>
    <w:tmpl w:val="27CAE4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753F2"/>
    <w:multiLevelType w:val="hybridMultilevel"/>
    <w:tmpl w:val="7C72919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411B39"/>
    <w:multiLevelType w:val="hybridMultilevel"/>
    <w:tmpl w:val="50B81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568CE"/>
    <w:multiLevelType w:val="hybridMultilevel"/>
    <w:tmpl w:val="CC383F82"/>
    <w:lvl w:ilvl="0" w:tplc="2C0A000F">
      <w:start w:val="1"/>
      <w:numFmt w:val="decimal"/>
      <w:lvlText w:val="%1."/>
      <w:lvlJc w:val="left"/>
      <w:pPr>
        <w:ind w:left="644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347F4"/>
    <w:multiLevelType w:val="hybridMultilevel"/>
    <w:tmpl w:val="449A1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22E55"/>
    <w:multiLevelType w:val="hybridMultilevel"/>
    <w:tmpl w:val="6528210E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061E0D"/>
    <w:multiLevelType w:val="hybridMultilevel"/>
    <w:tmpl w:val="C292F00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C05E1"/>
    <w:multiLevelType w:val="hybridMultilevel"/>
    <w:tmpl w:val="60A068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12"/>
  </w:num>
  <w:num w:numId="8">
    <w:abstractNumId w:val="0"/>
  </w:num>
  <w:num w:numId="9">
    <w:abstractNumId w:val="19"/>
  </w:num>
  <w:num w:numId="10">
    <w:abstractNumId w:val="10"/>
  </w:num>
  <w:num w:numId="11">
    <w:abstractNumId w:val="13"/>
  </w:num>
  <w:num w:numId="12">
    <w:abstractNumId w:val="1"/>
  </w:num>
  <w:num w:numId="13">
    <w:abstractNumId w:val="17"/>
  </w:num>
  <w:num w:numId="14">
    <w:abstractNumId w:val="6"/>
  </w:num>
  <w:num w:numId="15">
    <w:abstractNumId w:val="2"/>
  </w:num>
  <w:num w:numId="16">
    <w:abstractNumId w:val="11"/>
  </w:num>
  <w:num w:numId="17">
    <w:abstractNumId w:val="16"/>
  </w:num>
  <w:num w:numId="18">
    <w:abstractNumId w:val="7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9"/>
    <w:rsid w:val="00014373"/>
    <w:rsid w:val="000401DD"/>
    <w:rsid w:val="00045167"/>
    <w:rsid w:val="000456A0"/>
    <w:rsid w:val="0005392C"/>
    <w:rsid w:val="00053EB9"/>
    <w:rsid w:val="00054B40"/>
    <w:rsid w:val="00057E31"/>
    <w:rsid w:val="00066126"/>
    <w:rsid w:val="000722CC"/>
    <w:rsid w:val="0007383B"/>
    <w:rsid w:val="00077E20"/>
    <w:rsid w:val="00086220"/>
    <w:rsid w:val="0009363B"/>
    <w:rsid w:val="00093D6E"/>
    <w:rsid w:val="00094134"/>
    <w:rsid w:val="000A13A5"/>
    <w:rsid w:val="000A367C"/>
    <w:rsid w:val="000A75A7"/>
    <w:rsid w:val="000B4D3C"/>
    <w:rsid w:val="000C0CFA"/>
    <w:rsid w:val="000D1211"/>
    <w:rsid w:val="000D2757"/>
    <w:rsid w:val="000D3913"/>
    <w:rsid w:val="000D3D9F"/>
    <w:rsid w:val="000D7D1C"/>
    <w:rsid w:val="000F1B5E"/>
    <w:rsid w:val="000F537D"/>
    <w:rsid w:val="000F64F4"/>
    <w:rsid w:val="00111801"/>
    <w:rsid w:val="001134BC"/>
    <w:rsid w:val="00114AE2"/>
    <w:rsid w:val="0012318D"/>
    <w:rsid w:val="00141278"/>
    <w:rsid w:val="0015523E"/>
    <w:rsid w:val="0017118C"/>
    <w:rsid w:val="00184BC7"/>
    <w:rsid w:val="00185457"/>
    <w:rsid w:val="001907A8"/>
    <w:rsid w:val="001A3828"/>
    <w:rsid w:val="001A5BE7"/>
    <w:rsid w:val="001C241D"/>
    <w:rsid w:val="001C5027"/>
    <w:rsid w:val="001D0791"/>
    <w:rsid w:val="001E2A17"/>
    <w:rsid w:val="001E3CDA"/>
    <w:rsid w:val="001F1140"/>
    <w:rsid w:val="001F16BD"/>
    <w:rsid w:val="001F345C"/>
    <w:rsid w:val="00200C58"/>
    <w:rsid w:val="00205A41"/>
    <w:rsid w:val="00205C09"/>
    <w:rsid w:val="002102CC"/>
    <w:rsid w:val="00210720"/>
    <w:rsid w:val="0022415A"/>
    <w:rsid w:val="00231DBC"/>
    <w:rsid w:val="00236900"/>
    <w:rsid w:val="00250BF1"/>
    <w:rsid w:val="002830E0"/>
    <w:rsid w:val="002B5E32"/>
    <w:rsid w:val="002F7ACB"/>
    <w:rsid w:val="003029E2"/>
    <w:rsid w:val="00305A4B"/>
    <w:rsid w:val="0033215C"/>
    <w:rsid w:val="00356E87"/>
    <w:rsid w:val="00356F14"/>
    <w:rsid w:val="003658C4"/>
    <w:rsid w:val="00367827"/>
    <w:rsid w:val="00367E54"/>
    <w:rsid w:val="00370C2A"/>
    <w:rsid w:val="00377E42"/>
    <w:rsid w:val="00385E6B"/>
    <w:rsid w:val="00392419"/>
    <w:rsid w:val="003F0E76"/>
    <w:rsid w:val="00407987"/>
    <w:rsid w:val="004148CB"/>
    <w:rsid w:val="004237EC"/>
    <w:rsid w:val="00424861"/>
    <w:rsid w:val="00425E42"/>
    <w:rsid w:val="004323D0"/>
    <w:rsid w:val="00437255"/>
    <w:rsid w:val="00443BF1"/>
    <w:rsid w:val="0045007A"/>
    <w:rsid w:val="00450C61"/>
    <w:rsid w:val="00451849"/>
    <w:rsid w:val="00467C77"/>
    <w:rsid w:val="00477003"/>
    <w:rsid w:val="0048768F"/>
    <w:rsid w:val="00494780"/>
    <w:rsid w:val="004A7F6F"/>
    <w:rsid w:val="004D135E"/>
    <w:rsid w:val="004D1BA6"/>
    <w:rsid w:val="004D3A30"/>
    <w:rsid w:val="004D71CB"/>
    <w:rsid w:val="004E08FA"/>
    <w:rsid w:val="004E358C"/>
    <w:rsid w:val="00502737"/>
    <w:rsid w:val="005027A2"/>
    <w:rsid w:val="00531F89"/>
    <w:rsid w:val="00536631"/>
    <w:rsid w:val="005368A1"/>
    <w:rsid w:val="00563409"/>
    <w:rsid w:val="00572BFD"/>
    <w:rsid w:val="00596C4F"/>
    <w:rsid w:val="005D084B"/>
    <w:rsid w:val="005D2EE9"/>
    <w:rsid w:val="005E09FD"/>
    <w:rsid w:val="005E7E9F"/>
    <w:rsid w:val="005F751E"/>
    <w:rsid w:val="0060739F"/>
    <w:rsid w:val="00616E9E"/>
    <w:rsid w:val="00633708"/>
    <w:rsid w:val="00636F05"/>
    <w:rsid w:val="00643D8D"/>
    <w:rsid w:val="006452CE"/>
    <w:rsid w:val="00652CED"/>
    <w:rsid w:val="00657D6E"/>
    <w:rsid w:val="00685B96"/>
    <w:rsid w:val="006A37EC"/>
    <w:rsid w:val="006B6595"/>
    <w:rsid w:val="006C5AD7"/>
    <w:rsid w:val="006D7A86"/>
    <w:rsid w:val="006F0739"/>
    <w:rsid w:val="00705449"/>
    <w:rsid w:val="00724AC0"/>
    <w:rsid w:val="00734162"/>
    <w:rsid w:val="00762AA6"/>
    <w:rsid w:val="0078437B"/>
    <w:rsid w:val="00787A4C"/>
    <w:rsid w:val="007A6C62"/>
    <w:rsid w:val="007B0DC3"/>
    <w:rsid w:val="007D18B3"/>
    <w:rsid w:val="007E2D54"/>
    <w:rsid w:val="007F2AAA"/>
    <w:rsid w:val="007F6A61"/>
    <w:rsid w:val="007F7DAE"/>
    <w:rsid w:val="0080026D"/>
    <w:rsid w:val="00806553"/>
    <w:rsid w:val="00812C91"/>
    <w:rsid w:val="00845A2A"/>
    <w:rsid w:val="00845AA6"/>
    <w:rsid w:val="00853672"/>
    <w:rsid w:val="0085495C"/>
    <w:rsid w:val="0087303D"/>
    <w:rsid w:val="00873E5A"/>
    <w:rsid w:val="00893C87"/>
    <w:rsid w:val="008941C5"/>
    <w:rsid w:val="00895F4D"/>
    <w:rsid w:val="008A0451"/>
    <w:rsid w:val="008C21E7"/>
    <w:rsid w:val="008C587A"/>
    <w:rsid w:val="008E084F"/>
    <w:rsid w:val="008E211B"/>
    <w:rsid w:val="008E259B"/>
    <w:rsid w:val="00902C78"/>
    <w:rsid w:val="0091277C"/>
    <w:rsid w:val="009135DF"/>
    <w:rsid w:val="0091438E"/>
    <w:rsid w:val="00916BC8"/>
    <w:rsid w:val="009175A4"/>
    <w:rsid w:val="0092743A"/>
    <w:rsid w:val="009274C4"/>
    <w:rsid w:val="009463CF"/>
    <w:rsid w:val="00954421"/>
    <w:rsid w:val="00955D93"/>
    <w:rsid w:val="00956B9B"/>
    <w:rsid w:val="00961776"/>
    <w:rsid w:val="009661E8"/>
    <w:rsid w:val="00967770"/>
    <w:rsid w:val="00994AF3"/>
    <w:rsid w:val="00997954"/>
    <w:rsid w:val="009A1072"/>
    <w:rsid w:val="009A5986"/>
    <w:rsid w:val="009B3E2A"/>
    <w:rsid w:val="009B6830"/>
    <w:rsid w:val="009C33A7"/>
    <w:rsid w:val="009E1E87"/>
    <w:rsid w:val="00A02D57"/>
    <w:rsid w:val="00A12E8B"/>
    <w:rsid w:val="00A24DE7"/>
    <w:rsid w:val="00A34503"/>
    <w:rsid w:val="00A4282F"/>
    <w:rsid w:val="00A50B30"/>
    <w:rsid w:val="00A60583"/>
    <w:rsid w:val="00A7029B"/>
    <w:rsid w:val="00A96602"/>
    <w:rsid w:val="00AA47D9"/>
    <w:rsid w:val="00AB3EB6"/>
    <w:rsid w:val="00AB6C4D"/>
    <w:rsid w:val="00AC0C6E"/>
    <w:rsid w:val="00AC29B3"/>
    <w:rsid w:val="00AD76A2"/>
    <w:rsid w:val="00AE24C4"/>
    <w:rsid w:val="00AF72F1"/>
    <w:rsid w:val="00B12550"/>
    <w:rsid w:val="00B17B0C"/>
    <w:rsid w:val="00B231B9"/>
    <w:rsid w:val="00B437FB"/>
    <w:rsid w:val="00B521D1"/>
    <w:rsid w:val="00B54909"/>
    <w:rsid w:val="00B564FF"/>
    <w:rsid w:val="00B62499"/>
    <w:rsid w:val="00B6428F"/>
    <w:rsid w:val="00B7714D"/>
    <w:rsid w:val="00B8146C"/>
    <w:rsid w:val="00B9068A"/>
    <w:rsid w:val="00B910BA"/>
    <w:rsid w:val="00B933BD"/>
    <w:rsid w:val="00BA6EE8"/>
    <w:rsid w:val="00BE4DCE"/>
    <w:rsid w:val="00C0013B"/>
    <w:rsid w:val="00C0483A"/>
    <w:rsid w:val="00C35CD2"/>
    <w:rsid w:val="00C428F5"/>
    <w:rsid w:val="00C565B3"/>
    <w:rsid w:val="00C62218"/>
    <w:rsid w:val="00C6422B"/>
    <w:rsid w:val="00C91519"/>
    <w:rsid w:val="00C92F56"/>
    <w:rsid w:val="00CA0947"/>
    <w:rsid w:val="00CA6846"/>
    <w:rsid w:val="00CB1CE7"/>
    <w:rsid w:val="00CC4B6C"/>
    <w:rsid w:val="00CD2E73"/>
    <w:rsid w:val="00CD5934"/>
    <w:rsid w:val="00CE31E4"/>
    <w:rsid w:val="00CE5C12"/>
    <w:rsid w:val="00CE7E7E"/>
    <w:rsid w:val="00CF2EB3"/>
    <w:rsid w:val="00CF5693"/>
    <w:rsid w:val="00D04D44"/>
    <w:rsid w:val="00D1423E"/>
    <w:rsid w:val="00D26C04"/>
    <w:rsid w:val="00D340B0"/>
    <w:rsid w:val="00D410B9"/>
    <w:rsid w:val="00D44F6B"/>
    <w:rsid w:val="00D674B5"/>
    <w:rsid w:val="00D7339F"/>
    <w:rsid w:val="00D8344E"/>
    <w:rsid w:val="00DA4AB1"/>
    <w:rsid w:val="00DA51EE"/>
    <w:rsid w:val="00DA55C3"/>
    <w:rsid w:val="00DA78EA"/>
    <w:rsid w:val="00DC0CC1"/>
    <w:rsid w:val="00DE7268"/>
    <w:rsid w:val="00DF0D80"/>
    <w:rsid w:val="00E011D3"/>
    <w:rsid w:val="00E152A5"/>
    <w:rsid w:val="00E27539"/>
    <w:rsid w:val="00E3325F"/>
    <w:rsid w:val="00E776F0"/>
    <w:rsid w:val="00E80563"/>
    <w:rsid w:val="00E83480"/>
    <w:rsid w:val="00E915C3"/>
    <w:rsid w:val="00EB14AE"/>
    <w:rsid w:val="00EC5B28"/>
    <w:rsid w:val="00ED6F46"/>
    <w:rsid w:val="00EE6D19"/>
    <w:rsid w:val="00F0400D"/>
    <w:rsid w:val="00F065E1"/>
    <w:rsid w:val="00F11865"/>
    <w:rsid w:val="00F1374E"/>
    <w:rsid w:val="00F14760"/>
    <w:rsid w:val="00F156C8"/>
    <w:rsid w:val="00F25391"/>
    <w:rsid w:val="00F27EF9"/>
    <w:rsid w:val="00F30E5B"/>
    <w:rsid w:val="00F47028"/>
    <w:rsid w:val="00F53E75"/>
    <w:rsid w:val="00F547C2"/>
    <w:rsid w:val="00F550E8"/>
    <w:rsid w:val="00F62353"/>
    <w:rsid w:val="00F6421B"/>
    <w:rsid w:val="00F76DB2"/>
    <w:rsid w:val="00F83B96"/>
    <w:rsid w:val="00F872BE"/>
    <w:rsid w:val="00F9047E"/>
    <w:rsid w:val="00F91151"/>
    <w:rsid w:val="00F95B60"/>
    <w:rsid w:val="00FB2DF5"/>
    <w:rsid w:val="00FD2C3E"/>
    <w:rsid w:val="00F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Luffi</cp:lastModifiedBy>
  <cp:revision>10</cp:revision>
  <cp:lastPrinted>2020-10-09T12:12:00Z</cp:lastPrinted>
  <dcterms:created xsi:type="dcterms:W3CDTF">2020-10-15T16:47:00Z</dcterms:created>
  <dcterms:modified xsi:type="dcterms:W3CDTF">2020-10-15T17:29:00Z</dcterms:modified>
</cp:coreProperties>
</file>