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8C" w:rsidRDefault="0017118C" w:rsidP="001711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47850" cy="87068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+text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195" cy="87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91" w:rsidRDefault="00F47028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Parte para la </w:t>
      </w:r>
      <w:r w:rsidR="00B231B9">
        <w:rPr>
          <w:sz w:val="24"/>
          <w:szCs w:val="24"/>
        </w:rPr>
        <w:t>prensa Nro.</w:t>
      </w:r>
      <w:r w:rsidR="00CB305C">
        <w:rPr>
          <w:sz w:val="24"/>
          <w:szCs w:val="24"/>
        </w:rPr>
        <w:t>37</w:t>
      </w:r>
    </w:p>
    <w:p w:rsidR="00AA47D9" w:rsidRDefault="00525E62" w:rsidP="00F2539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Viernes 23</w:t>
      </w:r>
      <w:r w:rsidR="008A0451">
        <w:rPr>
          <w:sz w:val="24"/>
          <w:szCs w:val="24"/>
        </w:rPr>
        <w:t xml:space="preserve"> de octubre</w:t>
      </w:r>
      <w:r w:rsidR="00E776F0">
        <w:rPr>
          <w:sz w:val="24"/>
          <w:szCs w:val="24"/>
        </w:rPr>
        <w:t xml:space="preserve"> </w:t>
      </w:r>
      <w:r w:rsidR="00C35CD2">
        <w:rPr>
          <w:sz w:val="24"/>
          <w:szCs w:val="24"/>
        </w:rPr>
        <w:t>de 2</w:t>
      </w:r>
      <w:r w:rsidR="00F25391">
        <w:rPr>
          <w:sz w:val="24"/>
          <w:szCs w:val="24"/>
        </w:rPr>
        <w:t>020</w:t>
      </w:r>
    </w:p>
    <w:p w:rsidR="00250BF1" w:rsidRPr="00AA47D9" w:rsidRDefault="00250BF1" w:rsidP="00AA47D9">
      <w:pPr>
        <w:jc w:val="right"/>
        <w:rPr>
          <w:sz w:val="24"/>
          <w:szCs w:val="24"/>
        </w:rPr>
      </w:pPr>
    </w:p>
    <w:p w:rsidR="00D26C04" w:rsidRPr="00C35CD2" w:rsidRDefault="00F25391" w:rsidP="00AA47D9">
      <w:pPr>
        <w:spacing w:after="0" w:line="240" w:lineRule="auto"/>
        <w:jc w:val="center"/>
        <w:rPr>
          <w:b/>
          <w:sz w:val="32"/>
          <w:szCs w:val="32"/>
        </w:rPr>
      </w:pPr>
      <w:r w:rsidRPr="00C35CD2">
        <w:rPr>
          <w:b/>
          <w:sz w:val="32"/>
          <w:szCs w:val="32"/>
        </w:rPr>
        <w:t>Comité de Emergencia</w:t>
      </w:r>
      <w:r w:rsidR="00C35CD2">
        <w:rPr>
          <w:b/>
          <w:sz w:val="32"/>
          <w:szCs w:val="32"/>
        </w:rPr>
        <w:t xml:space="preserve"> COVID</w:t>
      </w:r>
      <w:r w:rsidR="00AA47D9" w:rsidRPr="00C35CD2">
        <w:rPr>
          <w:b/>
          <w:sz w:val="32"/>
          <w:szCs w:val="32"/>
        </w:rPr>
        <w:t>19</w:t>
      </w:r>
    </w:p>
    <w:p w:rsidR="00AA47D9" w:rsidRDefault="00AA47D9" w:rsidP="00AA47D9">
      <w:pPr>
        <w:spacing w:after="0" w:line="240" w:lineRule="auto"/>
        <w:jc w:val="center"/>
        <w:rPr>
          <w:sz w:val="24"/>
          <w:szCs w:val="24"/>
        </w:rPr>
      </w:pPr>
      <w:r w:rsidRPr="00AA47D9">
        <w:rPr>
          <w:sz w:val="24"/>
          <w:szCs w:val="24"/>
        </w:rPr>
        <w:t>Tres Lomas.</w:t>
      </w:r>
    </w:p>
    <w:p w:rsidR="00AA47D9" w:rsidRPr="009C33A7" w:rsidRDefault="00AA47D9" w:rsidP="00F25391">
      <w:pPr>
        <w:spacing w:after="0" w:line="240" w:lineRule="auto"/>
        <w:rPr>
          <w:sz w:val="24"/>
          <w:szCs w:val="24"/>
        </w:rPr>
      </w:pPr>
    </w:p>
    <w:p w:rsidR="00F14760" w:rsidRPr="00916BC8" w:rsidRDefault="0080026D" w:rsidP="00086220">
      <w:pPr>
        <w:spacing w:after="0" w:line="240" w:lineRule="auto"/>
        <w:rPr>
          <w:sz w:val="24"/>
          <w:szCs w:val="24"/>
        </w:rPr>
      </w:pPr>
      <w:r w:rsidRPr="00916BC8">
        <w:rPr>
          <w:sz w:val="24"/>
          <w:szCs w:val="24"/>
        </w:rPr>
        <w:t>Luego de realizad</w:t>
      </w:r>
      <w:r w:rsidR="008A0451" w:rsidRPr="00916BC8">
        <w:rPr>
          <w:sz w:val="24"/>
          <w:szCs w:val="24"/>
        </w:rPr>
        <w:t>a su reunión</w:t>
      </w:r>
      <w:r w:rsidRPr="00916BC8">
        <w:rPr>
          <w:sz w:val="24"/>
          <w:szCs w:val="24"/>
        </w:rPr>
        <w:t>, el Comité de Emergencia Covid-19 del distrito de Tres Lomas informa a la comunidad:</w:t>
      </w:r>
      <w:r w:rsidR="00F14760" w:rsidRPr="00916BC8">
        <w:rPr>
          <w:rFonts w:cstheme="minorHAnsi"/>
          <w:color w:val="000000"/>
          <w:sz w:val="24"/>
          <w:szCs w:val="24"/>
        </w:rPr>
        <w:br/>
      </w:r>
    </w:p>
    <w:p w:rsidR="00485396" w:rsidRDefault="000105BB" w:rsidP="0048768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dio lectura a la única nota recibida para esta reunión, de vecinos autoconvocados, poniéndose a consideración de todos los miembros del Comité. El Intendente solicitó en forma personal la opinión de cada uno</w:t>
      </w:r>
      <w:r w:rsidR="009425B8">
        <w:rPr>
          <w:rFonts w:cstheme="minorHAnsi"/>
          <w:color w:val="000000"/>
          <w:sz w:val="24"/>
          <w:szCs w:val="24"/>
        </w:rPr>
        <w:t xml:space="preserve"> de los integrantes</w:t>
      </w:r>
      <w:r>
        <w:rPr>
          <w:rFonts w:cstheme="minorHAnsi"/>
          <w:color w:val="000000"/>
          <w:sz w:val="24"/>
          <w:szCs w:val="24"/>
        </w:rPr>
        <w:t xml:space="preserve">, quienes por unanimidad decidieron continuar con </w:t>
      </w:r>
      <w:r w:rsidR="009425B8">
        <w:rPr>
          <w:rFonts w:cstheme="minorHAnsi"/>
          <w:color w:val="000000"/>
          <w:sz w:val="24"/>
          <w:szCs w:val="24"/>
        </w:rPr>
        <w:t>los</w:t>
      </w:r>
      <w:r>
        <w:rPr>
          <w:rFonts w:cstheme="minorHAnsi"/>
          <w:color w:val="000000"/>
          <w:sz w:val="24"/>
          <w:szCs w:val="24"/>
        </w:rPr>
        <w:t xml:space="preserve"> control</w:t>
      </w:r>
      <w:r w:rsidR="009425B8">
        <w:rPr>
          <w:rFonts w:cstheme="minorHAnsi"/>
          <w:color w:val="000000"/>
          <w:sz w:val="24"/>
          <w:szCs w:val="24"/>
        </w:rPr>
        <w:t>es de ingreso y egreso</w:t>
      </w:r>
      <w:r w:rsidR="00417E39">
        <w:rPr>
          <w:rFonts w:cstheme="minorHAnsi"/>
          <w:color w:val="000000"/>
          <w:sz w:val="24"/>
          <w:szCs w:val="24"/>
        </w:rPr>
        <w:t>, estando solo permitido el ingreso de personal esencial y</w:t>
      </w:r>
      <w:r w:rsidR="00485396">
        <w:rPr>
          <w:rFonts w:cstheme="minorHAnsi"/>
          <w:color w:val="000000"/>
          <w:sz w:val="24"/>
          <w:szCs w:val="24"/>
        </w:rPr>
        <w:t xml:space="preserve"> debiendo cumplir aislamiento de 14 días a su regreso todas aquellas personas que salgan del distrito</w:t>
      </w:r>
      <w:r w:rsidR="001A1E09">
        <w:rPr>
          <w:rFonts w:cstheme="minorHAnsi"/>
          <w:color w:val="000000"/>
          <w:sz w:val="24"/>
          <w:szCs w:val="24"/>
        </w:rPr>
        <w:t xml:space="preserve"> (excepto el personal esencial)</w:t>
      </w:r>
      <w:r w:rsidR="00BE3871">
        <w:rPr>
          <w:rFonts w:cstheme="minorHAnsi"/>
          <w:color w:val="000000"/>
          <w:sz w:val="24"/>
          <w:szCs w:val="24"/>
        </w:rPr>
        <w:t>, previa solicitud de permiso de salida en el Hospital Municipal.</w:t>
      </w:r>
      <w:r>
        <w:rPr>
          <w:rFonts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485396" w:rsidRDefault="00485396" w:rsidP="00485396">
      <w:pPr>
        <w:pStyle w:val="Prrafodelista"/>
        <w:ind w:left="644"/>
        <w:rPr>
          <w:rFonts w:cstheme="minorHAnsi"/>
          <w:color w:val="000000"/>
          <w:sz w:val="24"/>
          <w:szCs w:val="24"/>
        </w:rPr>
      </w:pPr>
    </w:p>
    <w:p w:rsidR="00485396" w:rsidRDefault="00485396" w:rsidP="0048768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Con respecto a la nota recibida </w:t>
      </w:r>
      <w:r w:rsidR="007F6EE5">
        <w:rPr>
          <w:rFonts w:cstheme="minorHAnsi"/>
          <w:color w:val="000000"/>
          <w:sz w:val="24"/>
          <w:szCs w:val="24"/>
        </w:rPr>
        <w:t>de</w:t>
      </w:r>
      <w:r>
        <w:rPr>
          <w:rFonts w:cstheme="minorHAnsi"/>
          <w:color w:val="000000"/>
          <w:sz w:val="24"/>
          <w:szCs w:val="24"/>
        </w:rPr>
        <w:t xml:space="preserve"> los vecinos autoconvocados, se invitará</w:t>
      </w:r>
      <w:r w:rsidR="00BE3871">
        <w:rPr>
          <w:rFonts w:cstheme="minorHAnsi"/>
          <w:color w:val="000000"/>
          <w:sz w:val="24"/>
          <w:szCs w:val="24"/>
        </w:rPr>
        <w:t xml:space="preserve"> a un máximo de 5 personas</w:t>
      </w:r>
      <w:r w:rsidR="00EE32B5">
        <w:rPr>
          <w:rFonts w:cstheme="minorHAnsi"/>
          <w:color w:val="000000"/>
          <w:sz w:val="24"/>
          <w:szCs w:val="24"/>
        </w:rPr>
        <w:t xml:space="preserve"> representativas del grupo</w:t>
      </w:r>
      <w:r w:rsidR="00BE3871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 una reunión el próximo lunes 26 de octubre a las 8</w:t>
      </w:r>
      <w:r w:rsidR="00BE387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hs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en la Municipalidad, para </w:t>
      </w:r>
      <w:r w:rsidR="00BE3871">
        <w:rPr>
          <w:rFonts w:cstheme="minorHAnsi"/>
          <w:color w:val="000000"/>
          <w:sz w:val="24"/>
          <w:szCs w:val="24"/>
        </w:rPr>
        <w:t>informar las razones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BE3871">
        <w:rPr>
          <w:rFonts w:cstheme="minorHAnsi"/>
          <w:color w:val="000000"/>
          <w:sz w:val="24"/>
          <w:szCs w:val="24"/>
        </w:rPr>
        <w:t>de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BE3871">
        <w:rPr>
          <w:rFonts w:cstheme="minorHAnsi"/>
          <w:color w:val="000000"/>
          <w:sz w:val="24"/>
          <w:szCs w:val="24"/>
        </w:rPr>
        <w:t>la decisión tomad</w:t>
      </w:r>
      <w:r w:rsidR="00274FD9">
        <w:rPr>
          <w:rFonts w:cstheme="minorHAnsi"/>
          <w:color w:val="000000"/>
          <w:sz w:val="24"/>
          <w:szCs w:val="24"/>
        </w:rPr>
        <w:t>a</w:t>
      </w:r>
      <w:r w:rsidR="00BE3871">
        <w:rPr>
          <w:rFonts w:cstheme="minorHAnsi"/>
          <w:color w:val="000000"/>
          <w:sz w:val="24"/>
          <w:szCs w:val="24"/>
        </w:rPr>
        <w:t>.</w:t>
      </w:r>
    </w:p>
    <w:p w:rsidR="00485396" w:rsidRPr="00485396" w:rsidRDefault="00485396" w:rsidP="00485396">
      <w:pPr>
        <w:pStyle w:val="Prrafodelista"/>
        <w:rPr>
          <w:rFonts w:cstheme="minorHAnsi"/>
          <w:color w:val="000000"/>
          <w:sz w:val="24"/>
          <w:szCs w:val="24"/>
        </w:rPr>
      </w:pPr>
    </w:p>
    <w:p w:rsidR="0048768F" w:rsidRDefault="00485396" w:rsidP="0048768F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El próximo lunes 26 de octubre a las 10.30 </w:t>
      </w:r>
      <w:proofErr w:type="spellStart"/>
      <w:r>
        <w:rPr>
          <w:rFonts w:cstheme="minorHAnsi"/>
          <w:color w:val="000000"/>
          <w:sz w:val="24"/>
          <w:szCs w:val="24"/>
        </w:rPr>
        <w:t>hs</w:t>
      </w:r>
      <w:proofErr w:type="spellEnd"/>
      <w:r>
        <w:rPr>
          <w:rFonts w:cstheme="minorHAnsi"/>
          <w:color w:val="000000"/>
          <w:sz w:val="24"/>
          <w:szCs w:val="24"/>
        </w:rPr>
        <w:t xml:space="preserve">., el Comité de Emergencia realizará una conferencia de prensa para informar sobre la situación sanitaria del distrito. </w:t>
      </w:r>
      <w:r w:rsidR="0048768F">
        <w:rPr>
          <w:rFonts w:cstheme="minorHAnsi"/>
          <w:color w:val="000000"/>
          <w:sz w:val="24"/>
          <w:szCs w:val="24"/>
        </w:rPr>
        <w:br/>
      </w:r>
    </w:p>
    <w:p w:rsidR="00015483" w:rsidRDefault="00F91151" w:rsidP="00485396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color w:val="000000"/>
          <w:sz w:val="24"/>
          <w:szCs w:val="24"/>
        </w:rPr>
        <w:t xml:space="preserve">Se autoriza de manera excepcional, </w:t>
      </w:r>
      <w:r w:rsidR="00D340B0" w:rsidRPr="00916BC8">
        <w:rPr>
          <w:rFonts w:cstheme="minorHAnsi"/>
          <w:color w:val="000000"/>
          <w:sz w:val="24"/>
          <w:szCs w:val="24"/>
        </w:rPr>
        <w:t>para el próximo</w:t>
      </w:r>
      <w:r w:rsidRPr="00916BC8">
        <w:rPr>
          <w:rFonts w:cstheme="minorHAnsi"/>
          <w:color w:val="000000"/>
          <w:sz w:val="24"/>
          <w:szCs w:val="24"/>
        </w:rPr>
        <w:t xml:space="preserve"> fin de semana, las reuniones familiares, con un máximo de 10 personas</w:t>
      </w:r>
      <w:r w:rsidR="00205C09" w:rsidRPr="00916BC8">
        <w:rPr>
          <w:rFonts w:cstheme="minorHAnsi"/>
          <w:color w:val="000000"/>
          <w:sz w:val="24"/>
          <w:szCs w:val="24"/>
        </w:rPr>
        <w:t xml:space="preserve"> y solamente para gente de nuestro distrito</w:t>
      </w:r>
      <w:r w:rsidRPr="00916BC8">
        <w:rPr>
          <w:rFonts w:cstheme="minorHAnsi"/>
          <w:color w:val="000000"/>
          <w:sz w:val="24"/>
          <w:szCs w:val="24"/>
        </w:rPr>
        <w:t>.</w:t>
      </w:r>
      <w:r w:rsidR="00685B96" w:rsidRPr="00916BC8">
        <w:rPr>
          <w:rFonts w:cstheme="minorHAnsi"/>
          <w:color w:val="000000"/>
          <w:sz w:val="24"/>
          <w:szCs w:val="24"/>
        </w:rPr>
        <w:t xml:space="preserve"> Es importante destacar, que esta medida podría ser modificada, dependiendo del avance de la situaci</w:t>
      </w:r>
      <w:r w:rsidR="00E915C3" w:rsidRPr="00916BC8">
        <w:rPr>
          <w:rFonts w:cstheme="minorHAnsi"/>
          <w:color w:val="000000"/>
          <w:sz w:val="24"/>
          <w:szCs w:val="24"/>
        </w:rPr>
        <w:t>ón sanitaria</w:t>
      </w:r>
      <w:r w:rsidR="00685B96" w:rsidRPr="00916BC8">
        <w:rPr>
          <w:rFonts w:cstheme="minorHAnsi"/>
          <w:color w:val="000000"/>
          <w:sz w:val="24"/>
          <w:szCs w:val="24"/>
        </w:rPr>
        <w:t>.</w:t>
      </w:r>
      <w:r w:rsidR="00015483">
        <w:rPr>
          <w:rFonts w:cstheme="minorHAnsi"/>
          <w:color w:val="000000"/>
          <w:sz w:val="24"/>
          <w:szCs w:val="24"/>
        </w:rPr>
        <w:br/>
      </w:r>
    </w:p>
    <w:p w:rsidR="00425E42" w:rsidRPr="00485396" w:rsidRDefault="00015483" w:rsidP="00485396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 recuerda a la población, que se mantiene la prohibición de circulación de personas en la vía públ</w:t>
      </w:r>
      <w:r w:rsidR="00FC57F3">
        <w:rPr>
          <w:rFonts w:cstheme="minorHAnsi"/>
          <w:color w:val="000000"/>
          <w:sz w:val="24"/>
          <w:szCs w:val="24"/>
        </w:rPr>
        <w:t xml:space="preserve">ica luego de la </w:t>
      </w:r>
      <w:r>
        <w:rPr>
          <w:rFonts w:cstheme="minorHAnsi"/>
          <w:color w:val="000000"/>
          <w:sz w:val="24"/>
          <w:szCs w:val="24"/>
        </w:rPr>
        <w:t>1.00</w:t>
      </w:r>
      <w:r w:rsidR="00FC57F3">
        <w:rPr>
          <w:rFonts w:cstheme="minorHAnsi"/>
          <w:color w:val="000000"/>
          <w:sz w:val="24"/>
          <w:szCs w:val="24"/>
        </w:rPr>
        <w:t xml:space="preserve"> AM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hs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  <w:r w:rsidR="00086220" w:rsidRPr="0048768F">
        <w:rPr>
          <w:rFonts w:cstheme="minorHAnsi"/>
          <w:color w:val="000000"/>
          <w:sz w:val="24"/>
          <w:szCs w:val="24"/>
        </w:rPr>
        <w:br/>
      </w:r>
    </w:p>
    <w:p w:rsidR="00425E42" w:rsidRPr="00916BC8" w:rsidRDefault="00425E42" w:rsidP="003029E2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El Secretario de Salud informó, que al día de la fecha se encuentran cumpliendo con el A</w:t>
      </w:r>
      <w:r w:rsidR="00305A4B">
        <w:rPr>
          <w:rFonts w:cstheme="minorHAnsi"/>
          <w:sz w:val="24"/>
          <w:szCs w:val="24"/>
        </w:rPr>
        <w:t xml:space="preserve">islamiento Social Preventivo, </w:t>
      </w:r>
      <w:r w:rsidR="00744AD1">
        <w:rPr>
          <w:rFonts w:cstheme="minorHAnsi"/>
          <w:sz w:val="24"/>
          <w:szCs w:val="24"/>
        </w:rPr>
        <w:t>36</w:t>
      </w:r>
      <w:r w:rsidRPr="00916BC8">
        <w:rPr>
          <w:rFonts w:cstheme="minorHAnsi"/>
          <w:sz w:val="24"/>
          <w:szCs w:val="24"/>
        </w:rPr>
        <w:t xml:space="preserve"> vecinos de nuestro distrito.</w:t>
      </w:r>
    </w:p>
    <w:p w:rsidR="00425E42" w:rsidRPr="00916BC8" w:rsidRDefault="00425E42" w:rsidP="00425E42">
      <w:pPr>
        <w:pStyle w:val="Prrafodelista"/>
        <w:ind w:left="644"/>
        <w:rPr>
          <w:rFonts w:cstheme="minorHAnsi"/>
          <w:color w:val="000000"/>
          <w:sz w:val="24"/>
          <w:szCs w:val="24"/>
        </w:rPr>
      </w:pPr>
    </w:p>
    <w:p w:rsidR="00425E42" w:rsidRPr="00916BC8" w:rsidRDefault="00425E42" w:rsidP="003029E2">
      <w:pPr>
        <w:pStyle w:val="Prrafodelista"/>
        <w:numPr>
          <w:ilvl w:val="0"/>
          <w:numId w:val="11"/>
        </w:numPr>
        <w:rPr>
          <w:rFonts w:cstheme="minorHAnsi"/>
          <w:color w:val="000000"/>
          <w:sz w:val="24"/>
          <w:szCs w:val="24"/>
        </w:rPr>
      </w:pPr>
      <w:r w:rsidRPr="00916BC8">
        <w:rPr>
          <w:rFonts w:cstheme="minorHAnsi"/>
          <w:color w:val="000000"/>
          <w:sz w:val="24"/>
          <w:szCs w:val="24"/>
        </w:rPr>
        <w:lastRenderedPageBreak/>
        <w:t xml:space="preserve">El Jefe de la Policía distrital, informó que durante la última semana </w:t>
      </w:r>
      <w:r w:rsidR="00744AD1">
        <w:rPr>
          <w:rFonts w:cstheme="minorHAnsi"/>
          <w:color w:val="000000"/>
          <w:sz w:val="24"/>
          <w:szCs w:val="24"/>
        </w:rPr>
        <w:t xml:space="preserve">se </w:t>
      </w:r>
      <w:r w:rsidR="002201D7">
        <w:rPr>
          <w:rFonts w:cstheme="minorHAnsi"/>
          <w:color w:val="000000"/>
          <w:sz w:val="24"/>
          <w:szCs w:val="24"/>
        </w:rPr>
        <w:t>realizaron</w:t>
      </w:r>
      <w:r w:rsidR="00744AD1">
        <w:rPr>
          <w:rFonts w:cstheme="minorHAnsi"/>
          <w:color w:val="000000"/>
          <w:sz w:val="24"/>
          <w:szCs w:val="24"/>
        </w:rPr>
        <w:t xml:space="preserve"> 4</w:t>
      </w:r>
      <w:r w:rsidR="000D3D9F">
        <w:rPr>
          <w:rFonts w:cstheme="minorHAnsi"/>
          <w:color w:val="000000"/>
          <w:sz w:val="24"/>
          <w:szCs w:val="24"/>
        </w:rPr>
        <w:t xml:space="preserve"> </w:t>
      </w:r>
      <w:r w:rsidRPr="00916BC8">
        <w:rPr>
          <w:rFonts w:cstheme="minorHAnsi"/>
          <w:color w:val="000000"/>
          <w:sz w:val="24"/>
          <w:szCs w:val="24"/>
        </w:rPr>
        <w:t xml:space="preserve"> infracciones, por </w:t>
      </w:r>
      <w:r w:rsidR="00744AD1">
        <w:rPr>
          <w:rFonts w:cstheme="minorHAnsi"/>
          <w:color w:val="000000"/>
          <w:sz w:val="24"/>
          <w:szCs w:val="24"/>
        </w:rPr>
        <w:t xml:space="preserve">violaciones al Decreto de Necesidad y Urgencia que se encuentra en vigencia en nuestro país. </w:t>
      </w:r>
    </w:p>
    <w:p w:rsidR="00200C58" w:rsidRPr="00916BC8" w:rsidRDefault="00200C58" w:rsidP="00425E42">
      <w:pPr>
        <w:pStyle w:val="Prrafodelista"/>
        <w:ind w:left="644"/>
        <w:rPr>
          <w:rFonts w:cstheme="minorHAnsi"/>
          <w:color w:val="000000"/>
          <w:sz w:val="24"/>
          <w:szCs w:val="24"/>
        </w:rPr>
      </w:pPr>
    </w:p>
    <w:p w:rsidR="001134BC" w:rsidRPr="00916BC8" w:rsidRDefault="00086220" w:rsidP="00EE62B8">
      <w:pPr>
        <w:pStyle w:val="Prrafodelista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Estuvieron presentes en la reunión del Comité de Emergencia del día de la fecha, las siguientes personas:</w:t>
      </w:r>
    </w:p>
    <w:p w:rsidR="001134BC" w:rsidRPr="00916BC8" w:rsidRDefault="001134BC" w:rsidP="001134BC">
      <w:pPr>
        <w:pStyle w:val="Prrafodelista"/>
        <w:ind w:left="644"/>
        <w:rPr>
          <w:rFonts w:cstheme="minorHAnsi"/>
          <w:sz w:val="24"/>
          <w:szCs w:val="24"/>
        </w:rPr>
      </w:pP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Intendente Municipal.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Jefe de Gabinete Municipal.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Secretaria de Desarrollo Social.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Presidente del HCD.</w:t>
      </w:r>
    </w:p>
    <w:p w:rsidR="00425E42" w:rsidRDefault="00425E42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Jefe de la Policía Distrital.</w:t>
      </w:r>
    </w:p>
    <w:p w:rsidR="00B6428F" w:rsidRPr="00916BC8" w:rsidRDefault="00B6428F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Representante del bloque de Concejales de Frente de Todos. </w:t>
      </w:r>
    </w:p>
    <w:p w:rsidR="00086220" w:rsidRPr="00916BC8" w:rsidRDefault="00086220" w:rsidP="00B54909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Representante del bloque de Concejales Frente Cambiemos.</w:t>
      </w:r>
    </w:p>
    <w:p w:rsidR="00B54909" w:rsidRPr="00916BC8" w:rsidRDefault="00B54909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El Secretario de Salud</w:t>
      </w:r>
    </w:p>
    <w:p w:rsidR="00A12E8B" w:rsidRPr="00916BC8" w:rsidRDefault="00A12E8B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 xml:space="preserve">Inspector Jefe Distrital de Educación. </w:t>
      </w:r>
    </w:p>
    <w:p w:rsidR="00086220" w:rsidRPr="00916BC8" w:rsidRDefault="00086220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Directora de Educación.</w:t>
      </w:r>
    </w:p>
    <w:p w:rsidR="00057E31" w:rsidRPr="00916BC8" w:rsidRDefault="00057E31" w:rsidP="00086220">
      <w:pPr>
        <w:pStyle w:val="Prrafode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16BC8">
        <w:rPr>
          <w:rFonts w:cstheme="minorHAnsi"/>
          <w:sz w:val="24"/>
          <w:szCs w:val="24"/>
        </w:rPr>
        <w:t>Representante de la Cámara de Comercio</w:t>
      </w:r>
      <w:r w:rsidR="006A598B">
        <w:rPr>
          <w:rFonts w:cstheme="minorHAnsi"/>
          <w:sz w:val="24"/>
          <w:szCs w:val="24"/>
        </w:rPr>
        <w:t>.</w:t>
      </w:r>
    </w:p>
    <w:p w:rsidR="00ED6F46" w:rsidRPr="00873E5A" w:rsidRDefault="00ED6F46" w:rsidP="00ED6F46">
      <w:pPr>
        <w:pStyle w:val="Prrafodelista"/>
        <w:ind w:left="644"/>
        <w:rPr>
          <w:rFonts w:cstheme="minorHAnsi"/>
          <w:color w:val="000000"/>
          <w:sz w:val="26"/>
          <w:szCs w:val="26"/>
        </w:rPr>
      </w:pPr>
    </w:p>
    <w:p w:rsidR="0091277C" w:rsidRPr="005027A2" w:rsidRDefault="0091277C" w:rsidP="005027A2">
      <w:pPr>
        <w:pStyle w:val="Prrafodelista"/>
        <w:ind w:left="1440"/>
        <w:rPr>
          <w:rFonts w:cstheme="minorHAnsi"/>
          <w:sz w:val="24"/>
          <w:szCs w:val="24"/>
        </w:rPr>
      </w:pPr>
    </w:p>
    <w:sectPr w:rsidR="0091277C" w:rsidRPr="005027A2" w:rsidSect="002B5E3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510B"/>
    <w:multiLevelType w:val="hybridMultilevel"/>
    <w:tmpl w:val="8E3E5E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D60"/>
    <w:multiLevelType w:val="hybridMultilevel"/>
    <w:tmpl w:val="2F868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5139"/>
    <w:multiLevelType w:val="hybridMultilevel"/>
    <w:tmpl w:val="E69ED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0410"/>
    <w:multiLevelType w:val="hybridMultilevel"/>
    <w:tmpl w:val="B030D0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3184"/>
    <w:multiLevelType w:val="hybridMultilevel"/>
    <w:tmpl w:val="264817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867B1"/>
    <w:multiLevelType w:val="hybridMultilevel"/>
    <w:tmpl w:val="06D455F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968"/>
    <w:multiLevelType w:val="hybridMultilevel"/>
    <w:tmpl w:val="AD3440FC"/>
    <w:lvl w:ilvl="0" w:tplc="2C0A000F">
      <w:start w:val="1"/>
      <w:numFmt w:val="decimal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880927"/>
    <w:multiLevelType w:val="hybridMultilevel"/>
    <w:tmpl w:val="A05ED628"/>
    <w:lvl w:ilvl="0" w:tplc="2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E9B0A9D"/>
    <w:multiLevelType w:val="hybridMultilevel"/>
    <w:tmpl w:val="94CA9C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74D5"/>
    <w:multiLevelType w:val="hybridMultilevel"/>
    <w:tmpl w:val="F8F43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948B2"/>
    <w:multiLevelType w:val="hybridMultilevel"/>
    <w:tmpl w:val="27CAE4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753F2"/>
    <w:multiLevelType w:val="hybridMultilevel"/>
    <w:tmpl w:val="7C7291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411B39"/>
    <w:multiLevelType w:val="hybridMultilevel"/>
    <w:tmpl w:val="50B81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568CE"/>
    <w:multiLevelType w:val="hybridMultilevel"/>
    <w:tmpl w:val="CC383F8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347F4"/>
    <w:multiLevelType w:val="hybridMultilevel"/>
    <w:tmpl w:val="449A1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E7E5E"/>
    <w:multiLevelType w:val="hybridMultilevel"/>
    <w:tmpl w:val="F33CCF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22E55"/>
    <w:multiLevelType w:val="hybridMultilevel"/>
    <w:tmpl w:val="6528210E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061E0D"/>
    <w:multiLevelType w:val="hybridMultilevel"/>
    <w:tmpl w:val="C292F00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61E70"/>
    <w:multiLevelType w:val="hybridMultilevel"/>
    <w:tmpl w:val="4AC4B0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C05E1"/>
    <w:multiLevelType w:val="hybridMultilevel"/>
    <w:tmpl w:val="60A068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19"/>
  </w:num>
  <w:num w:numId="10">
    <w:abstractNumId w:val="10"/>
  </w:num>
  <w:num w:numId="11">
    <w:abstractNumId w:val="13"/>
  </w:num>
  <w:num w:numId="12">
    <w:abstractNumId w:val="1"/>
  </w:num>
  <w:num w:numId="13">
    <w:abstractNumId w:val="17"/>
  </w:num>
  <w:num w:numId="14">
    <w:abstractNumId w:val="6"/>
  </w:num>
  <w:num w:numId="15">
    <w:abstractNumId w:val="2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9"/>
    <w:rsid w:val="000105BB"/>
    <w:rsid w:val="00014373"/>
    <w:rsid w:val="00015483"/>
    <w:rsid w:val="000401DD"/>
    <w:rsid w:val="00045167"/>
    <w:rsid w:val="000456A0"/>
    <w:rsid w:val="0005392C"/>
    <w:rsid w:val="00053EB9"/>
    <w:rsid w:val="00054B40"/>
    <w:rsid w:val="00057E31"/>
    <w:rsid w:val="00066126"/>
    <w:rsid w:val="000722CC"/>
    <w:rsid w:val="0007383B"/>
    <w:rsid w:val="00077E20"/>
    <w:rsid w:val="00086220"/>
    <w:rsid w:val="0009363B"/>
    <w:rsid w:val="00093D6E"/>
    <w:rsid w:val="00094134"/>
    <w:rsid w:val="000A13A5"/>
    <w:rsid w:val="000A367C"/>
    <w:rsid w:val="000A75A7"/>
    <w:rsid w:val="000B4D3C"/>
    <w:rsid w:val="000C0CFA"/>
    <w:rsid w:val="000D1211"/>
    <w:rsid w:val="000D2757"/>
    <w:rsid w:val="000D3913"/>
    <w:rsid w:val="000D3D9F"/>
    <w:rsid w:val="000D7D1C"/>
    <w:rsid w:val="000F1B5E"/>
    <w:rsid w:val="000F537D"/>
    <w:rsid w:val="000F64F4"/>
    <w:rsid w:val="00111801"/>
    <w:rsid w:val="001134BC"/>
    <w:rsid w:val="00114AE2"/>
    <w:rsid w:val="0012318D"/>
    <w:rsid w:val="00141278"/>
    <w:rsid w:val="0015523E"/>
    <w:rsid w:val="0017118C"/>
    <w:rsid w:val="00184BC7"/>
    <w:rsid w:val="00185457"/>
    <w:rsid w:val="001907A8"/>
    <w:rsid w:val="001A1E09"/>
    <w:rsid w:val="001A3828"/>
    <w:rsid w:val="001A5BE7"/>
    <w:rsid w:val="001C241D"/>
    <w:rsid w:val="001C5027"/>
    <w:rsid w:val="001D0791"/>
    <w:rsid w:val="001E2A17"/>
    <w:rsid w:val="001E3CDA"/>
    <w:rsid w:val="001F1140"/>
    <w:rsid w:val="001F16BD"/>
    <w:rsid w:val="001F345C"/>
    <w:rsid w:val="00200C58"/>
    <w:rsid w:val="00205A41"/>
    <w:rsid w:val="00205C09"/>
    <w:rsid w:val="002102CC"/>
    <w:rsid w:val="00210720"/>
    <w:rsid w:val="002201D7"/>
    <w:rsid w:val="0022415A"/>
    <w:rsid w:val="00231DBC"/>
    <w:rsid w:val="00234DE2"/>
    <w:rsid w:val="00236900"/>
    <w:rsid w:val="00250BF1"/>
    <w:rsid w:val="00274FD9"/>
    <w:rsid w:val="002830E0"/>
    <w:rsid w:val="002A25E6"/>
    <w:rsid w:val="002B5E32"/>
    <w:rsid w:val="002F2146"/>
    <w:rsid w:val="002F7ACB"/>
    <w:rsid w:val="003029E2"/>
    <w:rsid w:val="00305A4B"/>
    <w:rsid w:val="0033215C"/>
    <w:rsid w:val="00356E87"/>
    <w:rsid w:val="00356F14"/>
    <w:rsid w:val="003658C4"/>
    <w:rsid w:val="00367827"/>
    <w:rsid w:val="00367E54"/>
    <w:rsid w:val="00370C2A"/>
    <w:rsid w:val="00377E42"/>
    <w:rsid w:val="00385E6B"/>
    <w:rsid w:val="00392419"/>
    <w:rsid w:val="003C329A"/>
    <w:rsid w:val="003F0E76"/>
    <w:rsid w:val="00407987"/>
    <w:rsid w:val="004148CB"/>
    <w:rsid w:val="00417E39"/>
    <w:rsid w:val="004237EC"/>
    <w:rsid w:val="00424861"/>
    <w:rsid w:val="00425E42"/>
    <w:rsid w:val="004323D0"/>
    <w:rsid w:val="00437255"/>
    <w:rsid w:val="00443BF1"/>
    <w:rsid w:val="0045007A"/>
    <w:rsid w:val="00450C61"/>
    <w:rsid w:val="00451849"/>
    <w:rsid w:val="00467C77"/>
    <w:rsid w:val="00477003"/>
    <w:rsid w:val="004820E1"/>
    <w:rsid w:val="00485396"/>
    <w:rsid w:val="0048768F"/>
    <w:rsid w:val="00494780"/>
    <w:rsid w:val="004A7F6F"/>
    <w:rsid w:val="004D135E"/>
    <w:rsid w:val="004D1BA6"/>
    <w:rsid w:val="004D3A30"/>
    <w:rsid w:val="004D71CB"/>
    <w:rsid w:val="004E08FA"/>
    <w:rsid w:val="004E358C"/>
    <w:rsid w:val="00502737"/>
    <w:rsid w:val="005027A2"/>
    <w:rsid w:val="00525E62"/>
    <w:rsid w:val="00531F89"/>
    <w:rsid w:val="00536631"/>
    <w:rsid w:val="005368A1"/>
    <w:rsid w:val="00563409"/>
    <w:rsid w:val="00572BFD"/>
    <w:rsid w:val="00596C4F"/>
    <w:rsid w:val="005D084B"/>
    <w:rsid w:val="005D2EE9"/>
    <w:rsid w:val="005E09FD"/>
    <w:rsid w:val="005E7E9F"/>
    <w:rsid w:val="005F751E"/>
    <w:rsid w:val="0060739F"/>
    <w:rsid w:val="00616E9E"/>
    <w:rsid w:val="00633708"/>
    <w:rsid w:val="00636F05"/>
    <w:rsid w:val="00643D8D"/>
    <w:rsid w:val="006452CE"/>
    <w:rsid w:val="00652CED"/>
    <w:rsid w:val="00657D6E"/>
    <w:rsid w:val="00685B96"/>
    <w:rsid w:val="006A37EC"/>
    <w:rsid w:val="006A598B"/>
    <w:rsid w:val="006B6595"/>
    <w:rsid w:val="006C005F"/>
    <w:rsid w:val="006C5AD7"/>
    <w:rsid w:val="006C732C"/>
    <w:rsid w:val="006D7A86"/>
    <w:rsid w:val="006F0739"/>
    <w:rsid w:val="00705449"/>
    <w:rsid w:val="00724AC0"/>
    <w:rsid w:val="00734162"/>
    <w:rsid w:val="00744AD1"/>
    <w:rsid w:val="00762AA6"/>
    <w:rsid w:val="0078437B"/>
    <w:rsid w:val="00787A4C"/>
    <w:rsid w:val="007A6C62"/>
    <w:rsid w:val="007B0DC3"/>
    <w:rsid w:val="007D18B3"/>
    <w:rsid w:val="007E2D54"/>
    <w:rsid w:val="007F2AAA"/>
    <w:rsid w:val="007F6A61"/>
    <w:rsid w:val="007F6EE5"/>
    <w:rsid w:val="007F7DAE"/>
    <w:rsid w:val="0080026D"/>
    <w:rsid w:val="00806553"/>
    <w:rsid w:val="00812C91"/>
    <w:rsid w:val="00845A2A"/>
    <w:rsid w:val="00845AA6"/>
    <w:rsid w:val="00853672"/>
    <w:rsid w:val="0085495C"/>
    <w:rsid w:val="0087303D"/>
    <w:rsid w:val="00873E5A"/>
    <w:rsid w:val="00893C87"/>
    <w:rsid w:val="008941C5"/>
    <w:rsid w:val="00895F4D"/>
    <w:rsid w:val="008A0451"/>
    <w:rsid w:val="008C21E7"/>
    <w:rsid w:val="008C587A"/>
    <w:rsid w:val="008E084F"/>
    <w:rsid w:val="008E211B"/>
    <w:rsid w:val="008E259B"/>
    <w:rsid w:val="00902C78"/>
    <w:rsid w:val="0091277C"/>
    <w:rsid w:val="009135DF"/>
    <w:rsid w:val="0091438E"/>
    <w:rsid w:val="00916BC8"/>
    <w:rsid w:val="009175A4"/>
    <w:rsid w:val="0092743A"/>
    <w:rsid w:val="009274C4"/>
    <w:rsid w:val="00931A68"/>
    <w:rsid w:val="009425B8"/>
    <w:rsid w:val="009463CF"/>
    <w:rsid w:val="00954421"/>
    <w:rsid w:val="00955D93"/>
    <w:rsid w:val="00956B9B"/>
    <w:rsid w:val="00961776"/>
    <w:rsid w:val="009661E8"/>
    <w:rsid w:val="00967770"/>
    <w:rsid w:val="00994AF3"/>
    <w:rsid w:val="00997954"/>
    <w:rsid w:val="009A1072"/>
    <w:rsid w:val="009A5986"/>
    <w:rsid w:val="009B3E2A"/>
    <w:rsid w:val="009B6830"/>
    <w:rsid w:val="009C33A7"/>
    <w:rsid w:val="009E1E87"/>
    <w:rsid w:val="00A00C00"/>
    <w:rsid w:val="00A02D57"/>
    <w:rsid w:val="00A12E8B"/>
    <w:rsid w:val="00A24DE7"/>
    <w:rsid w:val="00A34503"/>
    <w:rsid w:val="00A4282F"/>
    <w:rsid w:val="00A50B30"/>
    <w:rsid w:val="00A60583"/>
    <w:rsid w:val="00A7029B"/>
    <w:rsid w:val="00A96602"/>
    <w:rsid w:val="00AA47D9"/>
    <w:rsid w:val="00AB3EB6"/>
    <w:rsid w:val="00AB6C4D"/>
    <w:rsid w:val="00AC0C6E"/>
    <w:rsid w:val="00AC29B3"/>
    <w:rsid w:val="00AD76A2"/>
    <w:rsid w:val="00AE24C4"/>
    <w:rsid w:val="00AF72F1"/>
    <w:rsid w:val="00B12550"/>
    <w:rsid w:val="00B17B0C"/>
    <w:rsid w:val="00B231B9"/>
    <w:rsid w:val="00B437FB"/>
    <w:rsid w:val="00B504F7"/>
    <w:rsid w:val="00B521D1"/>
    <w:rsid w:val="00B54909"/>
    <w:rsid w:val="00B564FF"/>
    <w:rsid w:val="00B62499"/>
    <w:rsid w:val="00B6428F"/>
    <w:rsid w:val="00B7714D"/>
    <w:rsid w:val="00B8146C"/>
    <w:rsid w:val="00B9068A"/>
    <w:rsid w:val="00B910BA"/>
    <w:rsid w:val="00B933BD"/>
    <w:rsid w:val="00BA6EE8"/>
    <w:rsid w:val="00BE3871"/>
    <w:rsid w:val="00BE4DCE"/>
    <w:rsid w:val="00C0013B"/>
    <w:rsid w:val="00C0483A"/>
    <w:rsid w:val="00C35CD2"/>
    <w:rsid w:val="00C428F5"/>
    <w:rsid w:val="00C565B3"/>
    <w:rsid w:val="00C62218"/>
    <w:rsid w:val="00C6422B"/>
    <w:rsid w:val="00C91519"/>
    <w:rsid w:val="00C92F56"/>
    <w:rsid w:val="00CA0947"/>
    <w:rsid w:val="00CA6846"/>
    <w:rsid w:val="00CB1CE7"/>
    <w:rsid w:val="00CB305C"/>
    <w:rsid w:val="00CC4B6C"/>
    <w:rsid w:val="00CD2E73"/>
    <w:rsid w:val="00CD5934"/>
    <w:rsid w:val="00CE31E4"/>
    <w:rsid w:val="00CE5C12"/>
    <w:rsid w:val="00CE7E7E"/>
    <w:rsid w:val="00CF2EB3"/>
    <w:rsid w:val="00CF5693"/>
    <w:rsid w:val="00D04D44"/>
    <w:rsid w:val="00D1423E"/>
    <w:rsid w:val="00D26C04"/>
    <w:rsid w:val="00D340B0"/>
    <w:rsid w:val="00D410B9"/>
    <w:rsid w:val="00D44F6B"/>
    <w:rsid w:val="00D674B5"/>
    <w:rsid w:val="00D7339F"/>
    <w:rsid w:val="00D8344E"/>
    <w:rsid w:val="00DA4AB1"/>
    <w:rsid w:val="00DA51EE"/>
    <w:rsid w:val="00DA55C3"/>
    <w:rsid w:val="00DA78EA"/>
    <w:rsid w:val="00DC0CC1"/>
    <w:rsid w:val="00DE7268"/>
    <w:rsid w:val="00DF0D80"/>
    <w:rsid w:val="00E011D3"/>
    <w:rsid w:val="00E152A5"/>
    <w:rsid w:val="00E27539"/>
    <w:rsid w:val="00E3325F"/>
    <w:rsid w:val="00E776F0"/>
    <w:rsid w:val="00E80563"/>
    <w:rsid w:val="00E83480"/>
    <w:rsid w:val="00E915C3"/>
    <w:rsid w:val="00EB14AE"/>
    <w:rsid w:val="00EC5B28"/>
    <w:rsid w:val="00ED6F46"/>
    <w:rsid w:val="00EE32B5"/>
    <w:rsid w:val="00EE6D19"/>
    <w:rsid w:val="00F0400D"/>
    <w:rsid w:val="00F065E1"/>
    <w:rsid w:val="00F11865"/>
    <w:rsid w:val="00F1374E"/>
    <w:rsid w:val="00F14760"/>
    <w:rsid w:val="00F156C8"/>
    <w:rsid w:val="00F25391"/>
    <w:rsid w:val="00F27EF9"/>
    <w:rsid w:val="00F30E5B"/>
    <w:rsid w:val="00F47028"/>
    <w:rsid w:val="00F53E75"/>
    <w:rsid w:val="00F547C2"/>
    <w:rsid w:val="00F550E8"/>
    <w:rsid w:val="00F62353"/>
    <w:rsid w:val="00F6421B"/>
    <w:rsid w:val="00F76DB2"/>
    <w:rsid w:val="00F83B96"/>
    <w:rsid w:val="00F872BE"/>
    <w:rsid w:val="00F9047E"/>
    <w:rsid w:val="00F91151"/>
    <w:rsid w:val="00F95B60"/>
    <w:rsid w:val="00FB2DF5"/>
    <w:rsid w:val="00FC57F3"/>
    <w:rsid w:val="00FD2C3E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95322F-C566-402D-9B85-A7BE5F22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7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5F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PRENSA</cp:lastModifiedBy>
  <cp:revision>34</cp:revision>
  <cp:lastPrinted>2020-10-23T17:39:00Z</cp:lastPrinted>
  <dcterms:created xsi:type="dcterms:W3CDTF">2020-10-15T16:47:00Z</dcterms:created>
  <dcterms:modified xsi:type="dcterms:W3CDTF">2020-10-23T17:43:00Z</dcterms:modified>
</cp:coreProperties>
</file>