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C35CD2">
        <w:rPr>
          <w:sz w:val="24"/>
          <w:szCs w:val="24"/>
        </w:rPr>
        <w:t>prensa Nro.23</w:t>
      </w:r>
    </w:p>
    <w:p w:rsidR="00AA47D9" w:rsidRDefault="00014373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24</w:t>
      </w:r>
      <w:r w:rsidR="00994AF3">
        <w:rPr>
          <w:sz w:val="24"/>
          <w:szCs w:val="24"/>
        </w:rPr>
        <w:t xml:space="preserve"> </w:t>
      </w:r>
      <w:r w:rsidR="00E776F0">
        <w:rPr>
          <w:sz w:val="24"/>
          <w:szCs w:val="24"/>
        </w:rPr>
        <w:t xml:space="preserve">de Junio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873E5A" w:rsidRDefault="0080026D" w:rsidP="0080026D">
      <w:pPr>
        <w:spacing w:after="0" w:line="240" w:lineRule="auto"/>
        <w:jc w:val="both"/>
        <w:rPr>
          <w:sz w:val="26"/>
          <w:szCs w:val="26"/>
        </w:rPr>
      </w:pPr>
      <w:r w:rsidRPr="00873E5A">
        <w:rPr>
          <w:sz w:val="26"/>
          <w:szCs w:val="26"/>
        </w:rPr>
        <w:t>Luego de realizada su reunión del día de la fecha, el Comité de Emergencia Covid-19 del distrito de Tres Lomas informa a la comunidad:</w:t>
      </w:r>
    </w:p>
    <w:p w:rsidR="00231DBC" w:rsidRPr="00873E5A" w:rsidRDefault="00231DBC" w:rsidP="00AA47D9">
      <w:pPr>
        <w:spacing w:after="0" w:line="240" w:lineRule="auto"/>
        <w:jc w:val="both"/>
        <w:rPr>
          <w:sz w:val="26"/>
          <w:szCs w:val="26"/>
        </w:rPr>
      </w:pPr>
    </w:p>
    <w:p w:rsidR="00E776F0" w:rsidRDefault="004D71CB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El intendente Municipal</w:t>
      </w:r>
      <w:r w:rsidR="00633708">
        <w:rPr>
          <w:rFonts w:cstheme="minorHAnsi"/>
          <w:color w:val="000000"/>
          <w:sz w:val="26"/>
          <w:szCs w:val="26"/>
        </w:rPr>
        <w:t>,</w:t>
      </w:r>
      <w:r>
        <w:rPr>
          <w:rFonts w:cstheme="minorHAnsi"/>
          <w:color w:val="000000"/>
          <w:sz w:val="26"/>
          <w:szCs w:val="26"/>
        </w:rPr>
        <w:t xml:space="preserve"> comenzó la reunión solicitando a los presentes una evaluación con respecto a las actividades ya habilitadas. Todas las partes, coincidieron en que la evaluación hasta el momento es positiva.</w:t>
      </w:r>
      <w:r w:rsidR="00633708">
        <w:rPr>
          <w:rFonts w:cstheme="minorHAnsi"/>
          <w:color w:val="000000"/>
          <w:sz w:val="26"/>
          <w:szCs w:val="26"/>
        </w:rPr>
        <w:br/>
      </w:r>
    </w:p>
    <w:p w:rsidR="004D71CB" w:rsidRDefault="004D71CB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Se recibieron notas de comercios, iglesias e instituciones deportivas, las cuales solicitaban nuevas aperturas de actividades. Las mismas, fueron evaluadas en</w:t>
      </w:r>
      <w:r w:rsidR="00633708">
        <w:rPr>
          <w:rFonts w:cstheme="minorHAnsi"/>
          <w:color w:val="000000"/>
          <w:sz w:val="26"/>
          <w:szCs w:val="26"/>
        </w:rPr>
        <w:t xml:space="preserve"> el momento y</w:t>
      </w:r>
      <w:r>
        <w:rPr>
          <w:rFonts w:cstheme="minorHAnsi"/>
          <w:color w:val="000000"/>
          <w:sz w:val="26"/>
          <w:szCs w:val="26"/>
        </w:rPr>
        <w:t xml:space="preserve"> </w:t>
      </w:r>
      <w:r w:rsidR="00633708">
        <w:rPr>
          <w:rFonts w:cstheme="minorHAnsi"/>
          <w:color w:val="000000"/>
          <w:sz w:val="26"/>
          <w:szCs w:val="26"/>
        </w:rPr>
        <w:t>el Comité decidió no realizar nuevas flexibilizaciones.</w:t>
      </w:r>
      <w:r w:rsidR="00633708">
        <w:rPr>
          <w:rFonts w:cstheme="minorHAnsi"/>
          <w:color w:val="000000"/>
          <w:sz w:val="26"/>
          <w:szCs w:val="26"/>
        </w:rPr>
        <w:br/>
      </w:r>
    </w:p>
    <w:p w:rsidR="004D71CB" w:rsidRPr="00633708" w:rsidRDefault="004D71CB" w:rsidP="00633708">
      <w:pPr>
        <w:pStyle w:val="Prrafodelista"/>
        <w:numPr>
          <w:ilvl w:val="0"/>
          <w:numId w:val="11"/>
        </w:num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El Comité aprobó las reuniones de las diferentes </w:t>
      </w:r>
      <w:r w:rsidR="00633708">
        <w:rPr>
          <w:rFonts w:cstheme="minorHAnsi"/>
          <w:color w:val="000000"/>
          <w:sz w:val="26"/>
          <w:szCs w:val="26"/>
        </w:rPr>
        <w:t>organizaciones</w:t>
      </w:r>
      <w:r>
        <w:rPr>
          <w:rFonts w:cstheme="minorHAnsi"/>
          <w:color w:val="000000"/>
          <w:sz w:val="26"/>
          <w:szCs w:val="26"/>
        </w:rPr>
        <w:t xml:space="preserve"> intermedias, a realizarse una vez por semana en el espacio físico de la institución, respetando el protocola sanitario, con un máximo de diez personas y hasta las 20 hs. Las instituciones, deberán informar en el municipio el día y horario de los correspondientes encuentros.</w:t>
      </w:r>
      <w:r w:rsidR="00633708">
        <w:rPr>
          <w:rFonts w:cstheme="minorHAnsi"/>
          <w:color w:val="000000"/>
          <w:sz w:val="26"/>
          <w:szCs w:val="26"/>
        </w:rPr>
        <w:br/>
      </w:r>
    </w:p>
    <w:p w:rsidR="00200C58" w:rsidRPr="00ED6F46" w:rsidRDefault="00200C58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El </w:t>
      </w:r>
      <w:r w:rsidRPr="00873E5A">
        <w:rPr>
          <w:rFonts w:cstheme="minorHAnsi"/>
          <w:sz w:val="26"/>
          <w:szCs w:val="26"/>
        </w:rPr>
        <w:t xml:space="preserve">Secretario de Salud informa, que al día de la fecha </w:t>
      </w:r>
      <w:r>
        <w:rPr>
          <w:rFonts w:cstheme="minorHAnsi"/>
          <w:sz w:val="26"/>
          <w:szCs w:val="26"/>
        </w:rPr>
        <w:t>21</w:t>
      </w:r>
      <w:r w:rsidRPr="00873E5A">
        <w:rPr>
          <w:rFonts w:cstheme="minorHAnsi"/>
          <w:sz w:val="26"/>
          <w:szCs w:val="26"/>
        </w:rPr>
        <w:t xml:space="preserve"> vecinos realizan el Aislamiento Preventivo, no registrándose casos positivos de COVID19 en nuestro distrito.</w:t>
      </w:r>
      <w:r w:rsidR="00ED6F46">
        <w:rPr>
          <w:rFonts w:cstheme="minorHAnsi"/>
          <w:sz w:val="26"/>
          <w:szCs w:val="26"/>
        </w:rPr>
        <w:br/>
      </w:r>
    </w:p>
    <w:p w:rsidR="00ED6F46" w:rsidRPr="00873E5A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Est</w:t>
      </w:r>
      <w:r>
        <w:rPr>
          <w:rFonts w:cstheme="minorHAnsi"/>
          <w:sz w:val="26"/>
          <w:szCs w:val="26"/>
        </w:rPr>
        <w:t>uvieron presentes en la</w:t>
      </w:r>
      <w:r w:rsidRPr="00873E5A">
        <w:rPr>
          <w:rFonts w:cstheme="minorHAnsi"/>
          <w:sz w:val="26"/>
          <w:szCs w:val="26"/>
        </w:rPr>
        <w:t xml:space="preserve"> reunión del Comité de Emergencia</w:t>
      </w:r>
      <w:r>
        <w:rPr>
          <w:rFonts w:cstheme="minorHAnsi"/>
          <w:sz w:val="26"/>
          <w:szCs w:val="26"/>
        </w:rPr>
        <w:t xml:space="preserve"> del día de la fecha</w:t>
      </w:r>
      <w:r w:rsidRPr="00873E5A">
        <w:rPr>
          <w:rFonts w:cstheme="minorHAnsi"/>
          <w:sz w:val="26"/>
          <w:szCs w:val="26"/>
        </w:rPr>
        <w:t>, las siguientes personas: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Intendente Municipal.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Inspector Jefe Distrital de Educación.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Jefe de Policía Distrital.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Jefe de Gabinete Municipal.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Presidente del HCD.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Presidenta del Consejo Escolar.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lastRenderedPageBreak/>
        <w:t>Representante del bloque de Concejales Frente de Todos.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Representante del bloque de Concejales Frente Cambiemos.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Secretaria de Desarrollo Social.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Secretario de Salud.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Directora de Educación.</w:t>
      </w:r>
    </w:p>
    <w:p w:rsidR="00ED6F46" w:rsidRPr="00873E5A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Representante de la Cámara de Comercio.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  <w:bookmarkStart w:id="0" w:name="_GoBack"/>
      <w:bookmarkEnd w:id="0"/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7D9"/>
    <w:rsid w:val="00014373"/>
    <w:rsid w:val="000401DD"/>
    <w:rsid w:val="00045167"/>
    <w:rsid w:val="0005392C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F16BD"/>
    <w:rsid w:val="001F345C"/>
    <w:rsid w:val="00200C58"/>
    <w:rsid w:val="00205A41"/>
    <w:rsid w:val="00210720"/>
    <w:rsid w:val="0022415A"/>
    <w:rsid w:val="00231DBC"/>
    <w:rsid w:val="00236900"/>
    <w:rsid w:val="00250BF1"/>
    <w:rsid w:val="002B5E32"/>
    <w:rsid w:val="0033215C"/>
    <w:rsid w:val="00356E87"/>
    <w:rsid w:val="00367827"/>
    <w:rsid w:val="00407987"/>
    <w:rsid w:val="004148CB"/>
    <w:rsid w:val="00424861"/>
    <w:rsid w:val="004323D0"/>
    <w:rsid w:val="00437255"/>
    <w:rsid w:val="00450C61"/>
    <w:rsid w:val="00451849"/>
    <w:rsid w:val="00494780"/>
    <w:rsid w:val="004A7F6F"/>
    <w:rsid w:val="004D1BA6"/>
    <w:rsid w:val="004D3A30"/>
    <w:rsid w:val="004D71CB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60739F"/>
    <w:rsid w:val="00616E9E"/>
    <w:rsid w:val="00633708"/>
    <w:rsid w:val="00636F05"/>
    <w:rsid w:val="00643D8D"/>
    <w:rsid w:val="006B6595"/>
    <w:rsid w:val="006D7A86"/>
    <w:rsid w:val="006F0739"/>
    <w:rsid w:val="00705449"/>
    <w:rsid w:val="00724AC0"/>
    <w:rsid w:val="0078437B"/>
    <w:rsid w:val="007A6C62"/>
    <w:rsid w:val="007B0DC3"/>
    <w:rsid w:val="007D18B3"/>
    <w:rsid w:val="007E2D54"/>
    <w:rsid w:val="0080026D"/>
    <w:rsid w:val="00845A2A"/>
    <w:rsid w:val="00853672"/>
    <w:rsid w:val="0087303D"/>
    <w:rsid w:val="00873E5A"/>
    <w:rsid w:val="008941C5"/>
    <w:rsid w:val="00895F4D"/>
    <w:rsid w:val="008C21E7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A5986"/>
    <w:rsid w:val="009B6830"/>
    <w:rsid w:val="009E1E87"/>
    <w:rsid w:val="00A02D57"/>
    <w:rsid w:val="00A24DE7"/>
    <w:rsid w:val="00A34503"/>
    <w:rsid w:val="00A50B30"/>
    <w:rsid w:val="00A60583"/>
    <w:rsid w:val="00A96602"/>
    <w:rsid w:val="00AA47D9"/>
    <w:rsid w:val="00AB3EB6"/>
    <w:rsid w:val="00AB6C4D"/>
    <w:rsid w:val="00AC29B3"/>
    <w:rsid w:val="00AD76A2"/>
    <w:rsid w:val="00AF72F1"/>
    <w:rsid w:val="00B12550"/>
    <w:rsid w:val="00B17B0C"/>
    <w:rsid w:val="00B437FB"/>
    <w:rsid w:val="00B62499"/>
    <w:rsid w:val="00B9068A"/>
    <w:rsid w:val="00B910BA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C4B6C"/>
    <w:rsid w:val="00CD2E73"/>
    <w:rsid w:val="00CD5934"/>
    <w:rsid w:val="00CE5C12"/>
    <w:rsid w:val="00CF2EB3"/>
    <w:rsid w:val="00CF5693"/>
    <w:rsid w:val="00D04D44"/>
    <w:rsid w:val="00D1423E"/>
    <w:rsid w:val="00D26C04"/>
    <w:rsid w:val="00D44F6B"/>
    <w:rsid w:val="00DA4AB1"/>
    <w:rsid w:val="00DA51EE"/>
    <w:rsid w:val="00DC0CC1"/>
    <w:rsid w:val="00E011D3"/>
    <w:rsid w:val="00E3325F"/>
    <w:rsid w:val="00E776F0"/>
    <w:rsid w:val="00E80563"/>
    <w:rsid w:val="00EB14AE"/>
    <w:rsid w:val="00EC5B28"/>
    <w:rsid w:val="00ED6F46"/>
    <w:rsid w:val="00EE6D19"/>
    <w:rsid w:val="00F0400D"/>
    <w:rsid w:val="00F065E1"/>
    <w:rsid w:val="00F11865"/>
    <w:rsid w:val="00F156C8"/>
    <w:rsid w:val="00F25391"/>
    <w:rsid w:val="00F30E5B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12</cp:revision>
  <cp:lastPrinted>2020-06-24T13:12:00Z</cp:lastPrinted>
  <dcterms:created xsi:type="dcterms:W3CDTF">2020-06-15T14:28:00Z</dcterms:created>
  <dcterms:modified xsi:type="dcterms:W3CDTF">2020-06-24T13:13:00Z</dcterms:modified>
</cp:coreProperties>
</file>