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17118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17118C"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156C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Parte para la prensa Nro.4</w:t>
      </w:r>
    </w:p>
    <w:p w:rsidR="00AA47D9" w:rsidRDefault="00F156C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Miércoles 25</w:t>
      </w:r>
      <w:r w:rsidR="00F25391">
        <w:rPr>
          <w:sz w:val="24"/>
          <w:szCs w:val="24"/>
        </w:rPr>
        <w:t xml:space="preserve"> de Marzo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F156C8" w:rsidRPr="00954421" w:rsidRDefault="009135DF" w:rsidP="009135DF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partir de mañana s</w:t>
      </w:r>
      <w:r w:rsidR="00502737">
        <w:rPr>
          <w:sz w:val="24"/>
          <w:szCs w:val="24"/>
        </w:rPr>
        <w:t>e van a limitar</w:t>
      </w:r>
      <w:r w:rsidR="00F156C8" w:rsidRPr="00954421">
        <w:rPr>
          <w:sz w:val="24"/>
          <w:szCs w:val="24"/>
        </w:rPr>
        <w:t xml:space="preserve"> los accesos a la ciudad, permaneciendo habilitado únicamente </w:t>
      </w:r>
      <w:r w:rsidR="00954421" w:rsidRPr="00954421">
        <w:rPr>
          <w:sz w:val="24"/>
          <w:szCs w:val="24"/>
        </w:rPr>
        <w:t xml:space="preserve">el Acceso Granadero </w:t>
      </w:r>
      <w:proofErr w:type="spellStart"/>
      <w:r w:rsidR="00954421" w:rsidRPr="00954421">
        <w:rPr>
          <w:sz w:val="24"/>
          <w:szCs w:val="24"/>
        </w:rPr>
        <w:t>Baigorria</w:t>
      </w:r>
      <w:proofErr w:type="spellEnd"/>
      <w:r w:rsidR="00954421" w:rsidRPr="00954421">
        <w:rPr>
          <w:sz w:val="24"/>
          <w:szCs w:val="24"/>
        </w:rPr>
        <w:t>.</w:t>
      </w:r>
    </w:p>
    <w:p w:rsidR="00954421" w:rsidRPr="00954421" w:rsidRDefault="00954421" w:rsidP="009135DF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954421">
        <w:rPr>
          <w:sz w:val="24"/>
          <w:szCs w:val="24"/>
        </w:rPr>
        <w:t xml:space="preserve">La Policía Intensificará los controles de circulación en los caminos vecinales y en las calles de las localidades de </w:t>
      </w:r>
      <w:r w:rsidR="00502737">
        <w:rPr>
          <w:sz w:val="24"/>
          <w:szCs w:val="24"/>
        </w:rPr>
        <w:t>Tres Lomas e Ingeniero Thompson las 24 horas.</w:t>
      </w:r>
    </w:p>
    <w:p w:rsidR="00954421" w:rsidRPr="00954421" w:rsidRDefault="00954421" w:rsidP="009135DF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4"/>
          <w:szCs w:val="24"/>
        </w:rPr>
        <w:t>Nadie podrá circular por las calles del distrito sin justificativo demostrable o acreditable mediante documentación pertinente</w:t>
      </w:r>
      <w:r w:rsidR="009135DF">
        <w:rPr>
          <w:sz w:val="24"/>
          <w:szCs w:val="24"/>
        </w:rPr>
        <w:t>.</w:t>
      </w:r>
    </w:p>
    <w:p w:rsidR="00954421" w:rsidRPr="00954421" w:rsidRDefault="00954421" w:rsidP="009135DF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4"/>
          <w:szCs w:val="24"/>
        </w:rPr>
        <w:t>A partir de mañana; jueves 26 de marzo, se reducirá el horar</w:t>
      </w:r>
      <w:r w:rsidR="00502737">
        <w:rPr>
          <w:sz w:val="24"/>
          <w:szCs w:val="24"/>
        </w:rPr>
        <w:t>io de atención de los comercios y estaciones de servicio,</w:t>
      </w:r>
      <w:r>
        <w:rPr>
          <w:sz w:val="24"/>
          <w:szCs w:val="24"/>
        </w:rPr>
        <w:t xml:space="preserve"> el que quedará fijado entre las 8 y las 17 horas, y de 17 a 22 los repartos de mercadería y comida (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>).</w:t>
      </w:r>
    </w:p>
    <w:p w:rsidR="00954421" w:rsidRPr="005D084B" w:rsidRDefault="00954421" w:rsidP="009135DF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4"/>
          <w:szCs w:val="24"/>
        </w:rPr>
        <w:t>Desde la cabina bromatológica, se controlará el ingreso de unidades de trasporte de mercaderías. Se llevará a cabo la desinfección de vehículos y el control sanitario de las personas ingresantes. Se les exigirá el uso de barbijos y se los instruirá para que la entrega de mercaderías sea en la vereda de los comercios, evitando el ingreso a los mismos.</w:t>
      </w:r>
      <w:bookmarkStart w:id="0" w:name="_GoBack"/>
      <w:bookmarkEnd w:id="0"/>
    </w:p>
    <w:p w:rsidR="005D084B" w:rsidRDefault="005D084B" w:rsidP="005D084B">
      <w:pPr>
        <w:pStyle w:val="Prrafodelista"/>
        <w:jc w:val="both"/>
        <w:rPr>
          <w:sz w:val="24"/>
          <w:szCs w:val="24"/>
        </w:rPr>
      </w:pPr>
    </w:p>
    <w:p w:rsidR="005D084B" w:rsidRDefault="005D084B" w:rsidP="005D084B">
      <w:pPr>
        <w:jc w:val="center"/>
        <w:rPr>
          <w:sz w:val="28"/>
          <w:szCs w:val="28"/>
        </w:rPr>
      </w:pPr>
      <w:r>
        <w:rPr>
          <w:sz w:val="28"/>
          <w:szCs w:val="28"/>
        </w:rPr>
        <w:t>SE APELA A LA RESPONSABILIDAD CIUDADANA A LA HORA DE CUMPLIR LOS PERÍODOS DE AISLAMIENTO SOCIAL Y CUARENTENA.</w:t>
      </w:r>
    </w:p>
    <w:p w:rsidR="005D084B" w:rsidRDefault="005D084B" w:rsidP="005D084B">
      <w:pPr>
        <w:jc w:val="center"/>
        <w:rPr>
          <w:sz w:val="28"/>
          <w:szCs w:val="28"/>
        </w:rPr>
      </w:pPr>
      <w:r>
        <w:rPr>
          <w:sz w:val="28"/>
          <w:szCs w:val="28"/>
        </w:rPr>
        <w:t>Se solicita que cada familia organice sus compras de manera tal, de disminuir al máximo posible la circulación por las calles y comercios.</w:t>
      </w:r>
    </w:p>
    <w:p w:rsidR="005D084B" w:rsidRPr="001A3828" w:rsidRDefault="005D084B" w:rsidP="005D084B">
      <w:pPr>
        <w:jc w:val="center"/>
        <w:rPr>
          <w:sz w:val="28"/>
          <w:szCs w:val="28"/>
        </w:rPr>
      </w:pPr>
      <w:r>
        <w:rPr>
          <w:sz w:val="28"/>
          <w:szCs w:val="28"/>
        </w:rPr>
        <w:t>Se recuerda que se aplicarán sanciones a quien no cumpla con dichas medidas de preventivas.</w:t>
      </w:r>
    </w:p>
    <w:p w:rsidR="005D084B" w:rsidRPr="00954421" w:rsidRDefault="005D084B" w:rsidP="005D084B">
      <w:pPr>
        <w:pStyle w:val="Prrafodelista"/>
        <w:jc w:val="both"/>
        <w:rPr>
          <w:sz w:val="28"/>
          <w:szCs w:val="28"/>
        </w:rPr>
      </w:pPr>
    </w:p>
    <w:p w:rsidR="00954421" w:rsidRPr="005D084B" w:rsidRDefault="00954421" w:rsidP="005D084B">
      <w:pPr>
        <w:jc w:val="both"/>
        <w:rPr>
          <w:sz w:val="28"/>
          <w:szCs w:val="28"/>
        </w:rPr>
      </w:pPr>
    </w:p>
    <w:sectPr w:rsidR="00954421" w:rsidRPr="005D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11B39"/>
    <w:multiLevelType w:val="hybridMultilevel"/>
    <w:tmpl w:val="0C9C2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94134"/>
    <w:rsid w:val="00114AE2"/>
    <w:rsid w:val="0017118C"/>
    <w:rsid w:val="001A3828"/>
    <w:rsid w:val="001A5BE7"/>
    <w:rsid w:val="001C5027"/>
    <w:rsid w:val="001D0791"/>
    <w:rsid w:val="00231DBC"/>
    <w:rsid w:val="00250BF1"/>
    <w:rsid w:val="00451849"/>
    <w:rsid w:val="004A7F6F"/>
    <w:rsid w:val="004D1BA6"/>
    <w:rsid w:val="004D3A30"/>
    <w:rsid w:val="00502737"/>
    <w:rsid w:val="00596C4F"/>
    <w:rsid w:val="005D084B"/>
    <w:rsid w:val="007E2D54"/>
    <w:rsid w:val="00902C78"/>
    <w:rsid w:val="009135DF"/>
    <w:rsid w:val="009274C4"/>
    <w:rsid w:val="00954421"/>
    <w:rsid w:val="009A5986"/>
    <w:rsid w:val="00A50B30"/>
    <w:rsid w:val="00AA47D9"/>
    <w:rsid w:val="00AB6C4D"/>
    <w:rsid w:val="00C62218"/>
    <w:rsid w:val="00CD5934"/>
    <w:rsid w:val="00D26C04"/>
    <w:rsid w:val="00F156C8"/>
    <w:rsid w:val="00F25391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4</cp:revision>
  <cp:lastPrinted>2020-03-25T12:38:00Z</cp:lastPrinted>
  <dcterms:created xsi:type="dcterms:W3CDTF">2020-03-25T12:35:00Z</dcterms:created>
  <dcterms:modified xsi:type="dcterms:W3CDTF">2020-03-25T12:54:00Z</dcterms:modified>
</cp:coreProperties>
</file>