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CD5934" w:rsidP="0017118C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17118C">
        <w:rPr>
          <w:noProof/>
          <w:sz w:val="24"/>
          <w:szCs w:val="24"/>
          <w:lang w:eastAsia="es-ES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643D8D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Parte para la prensa Nro.6</w:t>
      </w:r>
    </w:p>
    <w:p w:rsidR="00AA47D9" w:rsidRDefault="00643D8D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Lunes 30</w:t>
      </w:r>
      <w:r w:rsidR="00F25391">
        <w:rPr>
          <w:sz w:val="24"/>
          <w:szCs w:val="24"/>
        </w:rPr>
        <w:t xml:space="preserve"> de Marzo 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realizada su reunión del día </w:t>
      </w:r>
      <w:r w:rsidR="00F25391">
        <w:rPr>
          <w:sz w:val="24"/>
          <w:szCs w:val="24"/>
        </w:rPr>
        <w:t>de la fecha, el Comité de Emergencia</w:t>
      </w:r>
      <w:r>
        <w:rPr>
          <w:sz w:val="24"/>
          <w:szCs w:val="24"/>
        </w:rPr>
        <w:t xml:space="preserve"> Covid-19 del distrito de Tres Lomas informa a la comunidad:</w:t>
      </w:r>
    </w:p>
    <w:p w:rsidR="00231DBC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4323D0" w:rsidRDefault="00643D8D" w:rsidP="00643D8D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mantendrán como hasta el momento, los horarios de atención de los comercios, incluidas las farmacias y estaciones de servicio (8 a 17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>). Los que realizan entrega en domicilio continúan hasta las 22hs.</w:t>
      </w:r>
    </w:p>
    <w:p w:rsidR="00643D8D" w:rsidRDefault="00643D8D" w:rsidP="00643D8D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está permitido la contratación de empresas de mantenimiento de patios y jardines. El corte de pasto en cercos y veredas deberá ser realizado por los propios vecinos frentistas. El municipio se hará cargo como siempre de los espacios públicos. </w:t>
      </w:r>
    </w:p>
    <w:p w:rsidR="00FD2C3E" w:rsidRDefault="00FD2C3E" w:rsidP="00643D8D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municipio informa, que la recolección de basura proveniente de la limpieza de patios y veredas, se llevará a cabo el próximo día miércoles 1º de abril. Si las condiciones del tiempo no lo permitieran, se recolectarían el jueves 2.</w:t>
      </w:r>
    </w:p>
    <w:p w:rsidR="00643D8D" w:rsidRDefault="00643D8D" w:rsidP="00643D8D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respeta a raja tablas lo decretado por la Presidencia de la Nación, a los efectos de los alcances de la cuarentena, pidiendo siempre la colaboración de la comunidad en las medidas de aislamiento.</w:t>
      </w:r>
    </w:p>
    <w:p w:rsidR="00DA4AB1" w:rsidRDefault="00FD2C3E" w:rsidP="00643D8D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Secretaría de Desarrollo Social del municipio y el Consejo Escolar, siguen trabajando en la contención alimentaria de las familias más vulnerables.</w:t>
      </w:r>
    </w:p>
    <w:p w:rsidR="0015523E" w:rsidRDefault="0015523E" w:rsidP="00643D8D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Inspector Jefe Distrital de educación informa, que la Escuela de Educación Secundaria Técnica y el Centro Educativo para la Producción Total Nro.7, ya han construido con sus impresoras 3D, 14 máscaras de protección facial que está</w:t>
      </w:r>
      <w:r w:rsidR="0033215C"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 xml:space="preserve"> a disposición de quienes están en la primera línea de trabajo preventivo (hospital – fuerzas de seguridad – empleados de servicios urbanos – etc.)</w:t>
      </w:r>
    </w:p>
    <w:p w:rsidR="0015523E" w:rsidRDefault="0015523E" w:rsidP="00643D8D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Desde los establecimientos educativos del distrito, se realizarán publicaciones en las redes sociales y en los medios de comunicación para colaborar con el esparcimiento de toda la comunidad.</w:t>
      </w:r>
    </w:p>
    <w:p w:rsidR="0015523E" w:rsidRDefault="0015523E" w:rsidP="00643D8D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momento, no se registran casos de COVID 19 en nuestro distrito. </w:t>
      </w:r>
      <w:r w:rsidR="00E3325F">
        <w:rPr>
          <w:sz w:val="24"/>
          <w:szCs w:val="24"/>
        </w:rPr>
        <w:t>Hay 9 personas con aislamiento preventivo y  8 vecinos ya han sido dados de alta.</w:t>
      </w:r>
    </w:p>
    <w:p w:rsidR="0015523E" w:rsidRDefault="0015523E" w:rsidP="0015523E">
      <w:pPr>
        <w:ind w:left="360"/>
        <w:jc w:val="both"/>
        <w:rPr>
          <w:sz w:val="24"/>
          <w:szCs w:val="24"/>
        </w:rPr>
      </w:pPr>
    </w:p>
    <w:p w:rsidR="0015523E" w:rsidRDefault="00FD2C3E" w:rsidP="0015523E">
      <w:pPr>
        <w:ind w:left="360"/>
        <w:jc w:val="center"/>
        <w:rPr>
          <w:sz w:val="28"/>
          <w:szCs w:val="28"/>
        </w:rPr>
      </w:pPr>
      <w:r w:rsidRPr="0015523E">
        <w:rPr>
          <w:sz w:val="28"/>
          <w:szCs w:val="28"/>
        </w:rPr>
        <w:lastRenderedPageBreak/>
        <w:t xml:space="preserve">Igualmente a lo informado desde el gobierno nacional, en nuestro distrito el 90% de la población ha respetado hasta el momento las medidas de aislamiento. Se recuerda que la cuarentena tiene fecha de vencimiento, y que estas serán dos semanas claves. </w:t>
      </w:r>
    </w:p>
    <w:p w:rsidR="0015523E" w:rsidRDefault="00FD2C3E" w:rsidP="0015523E">
      <w:pPr>
        <w:ind w:left="360"/>
        <w:jc w:val="center"/>
        <w:rPr>
          <w:sz w:val="28"/>
          <w:szCs w:val="28"/>
        </w:rPr>
      </w:pPr>
      <w:r w:rsidRPr="0015523E">
        <w:rPr>
          <w:sz w:val="28"/>
          <w:szCs w:val="28"/>
        </w:rPr>
        <w:t xml:space="preserve">Nuestro pueblo es solidario. </w:t>
      </w:r>
    </w:p>
    <w:p w:rsidR="00FD2C3E" w:rsidRPr="0015523E" w:rsidRDefault="00FD2C3E" w:rsidP="0015523E">
      <w:pPr>
        <w:ind w:left="360"/>
        <w:jc w:val="center"/>
        <w:rPr>
          <w:sz w:val="28"/>
          <w:szCs w:val="28"/>
        </w:rPr>
      </w:pPr>
      <w:r w:rsidRPr="0015523E">
        <w:rPr>
          <w:sz w:val="28"/>
          <w:szCs w:val="28"/>
        </w:rPr>
        <w:t>Sigamos por este camino.</w:t>
      </w:r>
    </w:p>
    <w:p w:rsidR="00895F4D" w:rsidRPr="00895F4D" w:rsidRDefault="00895F4D" w:rsidP="00895F4D">
      <w:pPr>
        <w:pStyle w:val="Prrafodelista"/>
        <w:jc w:val="both"/>
        <w:rPr>
          <w:sz w:val="24"/>
          <w:szCs w:val="24"/>
        </w:rPr>
      </w:pPr>
    </w:p>
    <w:p w:rsidR="00954421" w:rsidRPr="005D084B" w:rsidRDefault="00954421" w:rsidP="005D084B">
      <w:pPr>
        <w:jc w:val="both"/>
        <w:rPr>
          <w:sz w:val="28"/>
          <w:szCs w:val="28"/>
        </w:rPr>
      </w:pPr>
    </w:p>
    <w:sectPr w:rsidR="00954421" w:rsidRPr="005D0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11B39"/>
    <w:multiLevelType w:val="hybridMultilevel"/>
    <w:tmpl w:val="0C9C2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401DD"/>
    <w:rsid w:val="00094134"/>
    <w:rsid w:val="00114AE2"/>
    <w:rsid w:val="0015523E"/>
    <w:rsid w:val="0017118C"/>
    <w:rsid w:val="001A3828"/>
    <w:rsid w:val="001A5BE7"/>
    <w:rsid w:val="001C5027"/>
    <w:rsid w:val="001D0791"/>
    <w:rsid w:val="00231DBC"/>
    <w:rsid w:val="00250BF1"/>
    <w:rsid w:val="0033215C"/>
    <w:rsid w:val="004323D0"/>
    <w:rsid w:val="00451849"/>
    <w:rsid w:val="004A7F6F"/>
    <w:rsid w:val="004D1BA6"/>
    <w:rsid w:val="004D3A30"/>
    <w:rsid w:val="00502737"/>
    <w:rsid w:val="00596C4F"/>
    <w:rsid w:val="005D084B"/>
    <w:rsid w:val="00643D8D"/>
    <w:rsid w:val="007E2D54"/>
    <w:rsid w:val="00895F4D"/>
    <w:rsid w:val="00902C78"/>
    <w:rsid w:val="009135DF"/>
    <w:rsid w:val="009274C4"/>
    <w:rsid w:val="00954421"/>
    <w:rsid w:val="009A5986"/>
    <w:rsid w:val="009B6830"/>
    <w:rsid w:val="00A50B30"/>
    <w:rsid w:val="00AA47D9"/>
    <w:rsid w:val="00AB6C4D"/>
    <w:rsid w:val="00C428F5"/>
    <w:rsid w:val="00C62218"/>
    <w:rsid w:val="00CD5934"/>
    <w:rsid w:val="00D26C04"/>
    <w:rsid w:val="00DA4AB1"/>
    <w:rsid w:val="00E3325F"/>
    <w:rsid w:val="00F156C8"/>
    <w:rsid w:val="00F25391"/>
    <w:rsid w:val="00F6421B"/>
    <w:rsid w:val="00F9047E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4</cp:revision>
  <cp:lastPrinted>2020-03-30T13:54:00Z</cp:lastPrinted>
  <dcterms:created xsi:type="dcterms:W3CDTF">2020-03-30T13:30:00Z</dcterms:created>
  <dcterms:modified xsi:type="dcterms:W3CDTF">2020-03-30T13:57:00Z</dcterms:modified>
</cp:coreProperties>
</file>